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62F" w:rsidRPr="00C756BD" w:rsidRDefault="00AF56D7" w:rsidP="004E662F">
      <w:pPr>
        <w:pStyle w:val="POP-Ttulo1"/>
        <w:numPr>
          <w:ilvl w:val="0"/>
          <w:numId w:val="0"/>
        </w:numPr>
        <w:ind w:left="360" w:hanging="360"/>
        <w:rPr>
          <w:rFonts w:cs="Arial"/>
        </w:rPr>
      </w:pPr>
      <w:bookmarkStart w:id="0" w:name="OLE_LINK3"/>
      <w:bookmarkStart w:id="1" w:name="OLE_LINK4"/>
      <w:r>
        <w:rPr>
          <w:rFonts w:cs="Arial"/>
        </w:rPr>
        <w:t>Opção de pagamento por ted</w:t>
      </w:r>
    </w:p>
    <w:bookmarkEnd w:id="0"/>
    <w:bookmarkEnd w:id="1"/>
    <w:p w:rsidR="00A9622C" w:rsidRDefault="00AF56D7" w:rsidP="00AF56D7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O programa </w:t>
      </w:r>
      <w:proofErr w:type="spellStart"/>
      <w:r>
        <w:rPr>
          <w:rFonts w:ascii="Arial" w:hAnsi="Arial" w:cs="Arial"/>
          <w:i/>
        </w:rPr>
        <w:t>dualfin</w:t>
      </w:r>
      <w:proofErr w:type="spellEnd"/>
      <w:r>
        <w:rPr>
          <w:rFonts w:ascii="Arial" w:hAnsi="Arial" w:cs="Arial"/>
          <w:i/>
        </w:rPr>
        <w:t>\</w:t>
      </w:r>
      <w:proofErr w:type="spellStart"/>
      <w:r>
        <w:rPr>
          <w:rFonts w:ascii="Arial" w:hAnsi="Arial" w:cs="Arial"/>
          <w:i/>
        </w:rPr>
        <w:t>cre</w:t>
      </w:r>
      <w:proofErr w:type="spellEnd"/>
      <w:r>
        <w:rPr>
          <w:rFonts w:ascii="Arial" w:hAnsi="Arial" w:cs="Arial"/>
          <w:i/>
        </w:rPr>
        <w:t>\remessa\</w:t>
      </w:r>
      <w:proofErr w:type="spellStart"/>
      <w:proofErr w:type="gramStart"/>
      <w:r>
        <w:rPr>
          <w:rFonts w:ascii="Arial" w:hAnsi="Arial" w:cs="Arial"/>
          <w:i/>
        </w:rPr>
        <w:t>p_brad</w:t>
      </w:r>
      <w:proofErr w:type="spellEnd"/>
      <w:r>
        <w:rPr>
          <w:rFonts w:ascii="Arial" w:hAnsi="Arial" w:cs="Arial"/>
          <w:i/>
        </w:rPr>
        <w:t>.</w:t>
      </w:r>
      <w:proofErr w:type="gramEnd"/>
      <w:r>
        <w:rPr>
          <w:rFonts w:ascii="Arial" w:hAnsi="Arial" w:cs="Arial"/>
          <w:i/>
        </w:rPr>
        <w:t>p recebeu uma nova opção de fazer o pagamento através de TED a partir de um valor pré-determinado.</w:t>
      </w:r>
    </w:p>
    <w:p w:rsidR="00AF56D7" w:rsidRDefault="00AF56D7" w:rsidP="00AF56D7">
      <w:pPr>
        <w:spacing w:line="360" w:lineRule="auto"/>
        <w:rPr>
          <w:rFonts w:ascii="Arial" w:hAnsi="Arial" w:cs="Arial"/>
          <w:i/>
        </w:rPr>
      </w:pPr>
    </w:p>
    <w:p w:rsidR="00AF56D7" w:rsidRDefault="00AF56D7" w:rsidP="00AF56D7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O valor mínimo a partir do qual o pagamento será feito através de TED tem de ser informado no novo parâmetro geral 10.601.</w:t>
      </w:r>
    </w:p>
    <w:p w:rsidR="00AF56D7" w:rsidRDefault="00AF56D7" w:rsidP="00AF56D7">
      <w:pPr>
        <w:spacing w:line="360" w:lineRule="auto"/>
        <w:rPr>
          <w:rFonts w:ascii="Arial" w:hAnsi="Arial" w:cs="Arial"/>
          <w:i/>
        </w:rPr>
      </w:pPr>
    </w:p>
    <w:p w:rsidR="00AF56D7" w:rsidRDefault="00AF56D7" w:rsidP="00AF56D7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Valores possíveis para o parâmetro geral 10601:</w:t>
      </w:r>
    </w:p>
    <w:p w:rsidR="00797F2A" w:rsidRDefault="00AF56D7" w:rsidP="00AF56D7">
      <w:pPr>
        <w:pStyle w:val="PargrafodaLista"/>
        <w:numPr>
          <w:ilvl w:val="0"/>
          <w:numId w:val="30"/>
        </w:numPr>
        <w:spacing w:line="360" w:lineRule="auto"/>
        <w:rPr>
          <w:rFonts w:ascii="Arial" w:hAnsi="Arial" w:cs="Arial"/>
          <w:i/>
        </w:rPr>
      </w:pPr>
      <w:r w:rsidRPr="00797F2A">
        <w:rPr>
          <w:rFonts w:ascii="Arial" w:hAnsi="Arial" w:cs="Arial"/>
          <w:b/>
          <w:i/>
          <w:u w:val="single"/>
        </w:rPr>
        <w:t>Zero</w:t>
      </w:r>
      <w:r>
        <w:rPr>
          <w:rFonts w:ascii="Arial" w:hAnsi="Arial" w:cs="Arial"/>
          <w:i/>
        </w:rPr>
        <w:t xml:space="preserve"> </w:t>
      </w:r>
      <w:r w:rsidR="00797F2A">
        <w:rPr>
          <w:rFonts w:ascii="Arial" w:hAnsi="Arial" w:cs="Arial"/>
          <w:i/>
        </w:rPr>
        <w:t>–</w:t>
      </w:r>
      <w:r>
        <w:rPr>
          <w:rFonts w:ascii="Arial" w:hAnsi="Arial" w:cs="Arial"/>
          <w:i/>
        </w:rPr>
        <w:t xml:space="preserve"> </w:t>
      </w:r>
      <w:r w:rsidR="00797F2A">
        <w:rPr>
          <w:rFonts w:ascii="Arial" w:hAnsi="Arial" w:cs="Arial"/>
          <w:i/>
        </w:rPr>
        <w:t>se o parâmetro geral 10601 tiver o valor zero, todos os pagamentos que envolvam uma conta corrente serão feitos através da opção DOC.</w:t>
      </w:r>
    </w:p>
    <w:p w:rsidR="00797F2A" w:rsidRDefault="00797F2A" w:rsidP="00AF56D7">
      <w:pPr>
        <w:pStyle w:val="PargrafodaLista"/>
        <w:numPr>
          <w:ilvl w:val="0"/>
          <w:numId w:val="30"/>
        </w:numPr>
        <w:spacing w:line="360" w:lineRule="auto"/>
        <w:rPr>
          <w:rFonts w:ascii="Arial" w:hAnsi="Arial" w:cs="Arial"/>
          <w:i/>
        </w:rPr>
      </w:pPr>
      <w:r w:rsidRPr="00797F2A">
        <w:rPr>
          <w:rFonts w:ascii="Arial" w:hAnsi="Arial" w:cs="Arial"/>
          <w:b/>
          <w:i/>
          <w:u w:val="single"/>
        </w:rPr>
        <w:t>Valor maior que zero</w:t>
      </w:r>
      <w:r>
        <w:rPr>
          <w:rFonts w:ascii="Arial" w:hAnsi="Arial" w:cs="Arial"/>
          <w:i/>
        </w:rPr>
        <w:t xml:space="preserve"> – se o parâmetro 10601 tiver um valor maior que </w:t>
      </w:r>
      <w:proofErr w:type="gramStart"/>
      <w:r>
        <w:rPr>
          <w:rFonts w:ascii="Arial" w:hAnsi="Arial" w:cs="Arial"/>
          <w:i/>
        </w:rPr>
        <w:t>zero, todos</w:t>
      </w:r>
      <w:proofErr w:type="gramEnd"/>
      <w:r>
        <w:rPr>
          <w:rFonts w:ascii="Arial" w:hAnsi="Arial" w:cs="Arial"/>
          <w:i/>
        </w:rPr>
        <w:t xml:space="preserve"> os títulos que tiverem um valor de pagamento maior que o informado no parâmetro serão pagos através de TED.</w:t>
      </w:r>
    </w:p>
    <w:p w:rsidR="00A9622C" w:rsidRPr="00AC6950" w:rsidRDefault="00A9622C" w:rsidP="00AC6950">
      <w:pPr>
        <w:spacing w:line="360" w:lineRule="auto"/>
        <w:rPr>
          <w:rFonts w:ascii="Arial" w:hAnsi="Arial" w:cs="Arial"/>
          <w:i/>
        </w:rPr>
      </w:pPr>
    </w:p>
    <w:sectPr w:rsidR="00A9622C" w:rsidRPr="00AC6950" w:rsidSect="00F444B9">
      <w:headerReference w:type="default" r:id="rId11"/>
      <w:footerReference w:type="even" r:id="rId12"/>
      <w:footerReference w:type="default" r:id="rId13"/>
      <w:pgSz w:w="11907" w:h="16840" w:code="9"/>
      <w:pgMar w:top="1456" w:right="708" w:bottom="709" w:left="993" w:header="426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B90" w:rsidRDefault="00533B90">
      <w:r>
        <w:separator/>
      </w:r>
    </w:p>
  </w:endnote>
  <w:endnote w:type="continuationSeparator" w:id="0">
    <w:p w:rsidR="00533B90" w:rsidRDefault="00533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1A3" w:rsidRDefault="00D1723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F51A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F51A3" w:rsidRDefault="00BF51A3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1A3" w:rsidRDefault="00BF51A3" w:rsidP="000F366E">
    <w:pPr>
      <w:pStyle w:val="Rodap"/>
      <w:tabs>
        <w:tab w:val="clear" w:pos="4419"/>
        <w:tab w:val="clear" w:pos="8838"/>
        <w:tab w:val="left" w:pos="7611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B90" w:rsidRDefault="00533B90">
      <w:r>
        <w:separator/>
      </w:r>
    </w:p>
  </w:footnote>
  <w:footnote w:type="continuationSeparator" w:id="0">
    <w:p w:rsidR="00533B90" w:rsidRDefault="00533B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16" w:type="dxa"/>
      <w:tblInd w:w="-356" w:type="dxa"/>
      <w:tblLayout w:type="fixed"/>
      <w:tblCellMar>
        <w:left w:w="70" w:type="dxa"/>
        <w:right w:w="70" w:type="dxa"/>
      </w:tblCellMar>
      <w:tblLook w:val="0000"/>
    </w:tblPr>
    <w:tblGrid>
      <w:gridCol w:w="3120"/>
      <w:gridCol w:w="7796"/>
    </w:tblGrid>
    <w:tr w:rsidR="0041284B" w:rsidRPr="000B076E" w:rsidTr="0041284B">
      <w:trPr>
        <w:trHeight w:val="991"/>
        <w:tblHeader/>
      </w:trPr>
      <w:tc>
        <w:tcPr>
          <w:tcW w:w="3120" w:type="dxa"/>
          <w:vAlign w:val="center"/>
        </w:tcPr>
        <w:p w:rsidR="0041284B" w:rsidRPr="006606C5" w:rsidRDefault="0041284B" w:rsidP="00E8416A">
          <w:pPr>
            <w:pStyle w:val="Cabealh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>
                <wp:extent cx="1914525" cy="647700"/>
                <wp:effectExtent l="0" t="0" r="9525" b="0"/>
                <wp:docPr id="3" name="Imagem 4" descr="D:\Alleanza\Comercial\LogoMarca\logotip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D:\Alleanza\Comercial\LogoMarca\logotip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vAlign w:val="center"/>
        </w:tcPr>
        <w:p w:rsidR="0041284B" w:rsidRPr="000B076E" w:rsidRDefault="00265192" w:rsidP="00160751">
          <w:pPr>
            <w:pStyle w:val="POP-Titulo1"/>
            <w:tabs>
              <w:tab w:val="clear" w:pos="4252"/>
            </w:tabs>
            <w:ind w:right="214"/>
            <w:rPr>
              <w:rFonts w:cs="Arial"/>
            </w:rPr>
          </w:pPr>
          <w:r>
            <w:rPr>
              <w:rFonts w:cs="Arial"/>
            </w:rPr>
            <w:t>DOCUMENTAÇÃO</w:t>
          </w:r>
        </w:p>
      </w:tc>
    </w:tr>
    <w:tr w:rsidR="00BF51A3" w:rsidRPr="000B076E" w:rsidTr="0041284B">
      <w:trPr>
        <w:trHeight w:val="70"/>
      </w:trPr>
      <w:tc>
        <w:tcPr>
          <w:tcW w:w="10916" w:type="dxa"/>
          <w:gridSpan w:val="2"/>
        </w:tcPr>
        <w:p w:rsidR="00BF51A3" w:rsidRPr="000B076E" w:rsidRDefault="00BF51A3" w:rsidP="00313A83">
          <w:pPr>
            <w:jc w:val="right"/>
            <w:rPr>
              <w:rFonts w:ascii="Arial" w:hAnsi="Arial" w:cs="Arial"/>
              <w:i/>
              <w:sz w:val="16"/>
              <w:szCs w:val="16"/>
            </w:rPr>
          </w:pPr>
        </w:p>
      </w:tc>
    </w:tr>
  </w:tbl>
  <w:p w:rsidR="00BF51A3" w:rsidRDefault="00890E82" w:rsidP="00FF68B5">
    <w:r>
      <w:rPr>
        <w:rFonts w:cs="Arial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-433705</wp:posOffset>
          </wp:positionH>
          <wp:positionV relativeFrom="paragraph">
            <wp:posOffset>774065</wp:posOffset>
          </wp:positionV>
          <wp:extent cx="7165291" cy="7047186"/>
          <wp:effectExtent l="0" t="0" r="0" b="1905"/>
          <wp:wrapNone/>
          <wp:docPr id="1" name="Imagem 1" descr="C:\Users\paulo.santiago.ALLEANZA\Desktop\arquiv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paulo.santiago.ALLEANZA\Desktop\arquiv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5291" cy="70471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83C2944"/>
    <w:lvl w:ilvl="0">
      <w:start w:val="1"/>
      <w:numFmt w:val="decimal"/>
      <w:pStyle w:val="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7DCE05C"/>
    <w:lvl w:ilvl="0">
      <w:start w:val="1"/>
      <w:numFmt w:val="decimal"/>
      <w:pStyle w:val="Numerad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672596E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E0E078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A8F658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4C2CBEE2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D7F69474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9A869684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325E8A6A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00001E"/>
    <w:multiLevelType w:val="multilevel"/>
    <w:tmpl w:val="0CD25618"/>
    <w:lvl w:ilvl="0">
      <w:start w:val="1"/>
      <w:numFmt w:val="decimal"/>
      <w:pStyle w:val="POP-Ttulo1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AAC7766"/>
    <w:multiLevelType w:val="hybridMultilevel"/>
    <w:tmpl w:val="BAA4AE14"/>
    <w:lvl w:ilvl="0" w:tplc="E918BD16">
      <w:start w:val="1"/>
      <w:numFmt w:val="decimal"/>
      <w:pStyle w:val="Numerada30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74A67014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3E5237A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48EC1172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B9B4A2FE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5A0E5F60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014B4BE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687E1CBE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17F2DFC2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1B6701DE"/>
    <w:multiLevelType w:val="hybridMultilevel"/>
    <w:tmpl w:val="01FC8658"/>
    <w:lvl w:ilvl="0" w:tplc="E82A49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3C40C3"/>
    <w:multiLevelType w:val="hybridMultilevel"/>
    <w:tmpl w:val="6E9AAB7E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06DFE"/>
    <w:multiLevelType w:val="hybridMultilevel"/>
    <w:tmpl w:val="12E2B172"/>
    <w:lvl w:ilvl="0" w:tplc="47D8A716">
      <w:start w:val="1"/>
      <w:numFmt w:val="bullet"/>
      <w:pStyle w:val="POP-Marcador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9869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70C1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5E07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0C92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E482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0EA9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F0F0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E6A2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BC58C7"/>
    <w:multiLevelType w:val="hybridMultilevel"/>
    <w:tmpl w:val="1C0072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9C2729"/>
    <w:multiLevelType w:val="multilevel"/>
    <w:tmpl w:val="FF5E51D2"/>
    <w:lvl w:ilvl="0">
      <w:start w:val="1"/>
      <w:numFmt w:val="decimal"/>
      <w:pStyle w:val="Estilo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bullet"/>
      <w:lvlText w:val=""/>
      <w:lvlJc w:val="left"/>
      <w:pPr>
        <w:tabs>
          <w:tab w:val="num" w:pos="792"/>
        </w:tabs>
        <w:ind w:left="792" w:hanging="432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3F845DBF"/>
    <w:multiLevelType w:val="hybridMultilevel"/>
    <w:tmpl w:val="78CE1C34"/>
    <w:lvl w:ilvl="0" w:tplc="06089C3A">
      <w:start w:val="1"/>
      <w:numFmt w:val="decimal"/>
      <w:lvlText w:val="1.%1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E14C07"/>
    <w:multiLevelType w:val="hybridMultilevel"/>
    <w:tmpl w:val="A956D940"/>
    <w:lvl w:ilvl="0" w:tplc="7AD48074">
      <w:start w:val="1"/>
      <w:numFmt w:val="bullet"/>
      <w:pStyle w:val="Marcador3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471C373D"/>
    <w:multiLevelType w:val="hybridMultilevel"/>
    <w:tmpl w:val="D5DA9A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8E7B4B"/>
    <w:multiLevelType w:val="multilevel"/>
    <w:tmpl w:val="D45A0FD8"/>
    <w:lvl w:ilvl="0">
      <w:start w:val="1"/>
      <w:numFmt w:val="decimal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581A83"/>
    <w:multiLevelType w:val="hybridMultilevel"/>
    <w:tmpl w:val="64CEC680"/>
    <w:lvl w:ilvl="0" w:tplc="E5ACB6D0">
      <w:start w:val="1"/>
      <w:numFmt w:val="decimal"/>
      <w:pStyle w:val="POP-Nvel1"/>
      <w:lvlText w:val="%1."/>
      <w:lvlJc w:val="left"/>
      <w:pPr>
        <w:ind w:left="473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60019" w:tentative="1">
      <w:start w:val="1"/>
      <w:numFmt w:val="lowerLetter"/>
      <w:lvlText w:val="%2."/>
      <w:lvlJc w:val="left"/>
      <w:pPr>
        <w:ind w:left="1610" w:hanging="360"/>
      </w:pPr>
    </w:lvl>
    <w:lvl w:ilvl="2" w:tplc="0416001B" w:tentative="1">
      <w:start w:val="1"/>
      <w:numFmt w:val="lowerRoman"/>
      <w:lvlText w:val="%3."/>
      <w:lvlJc w:val="right"/>
      <w:pPr>
        <w:ind w:left="2330" w:hanging="180"/>
      </w:pPr>
    </w:lvl>
    <w:lvl w:ilvl="3" w:tplc="0416000F" w:tentative="1">
      <w:start w:val="1"/>
      <w:numFmt w:val="decimal"/>
      <w:lvlText w:val="%4."/>
      <w:lvlJc w:val="left"/>
      <w:pPr>
        <w:ind w:left="3050" w:hanging="360"/>
      </w:pPr>
    </w:lvl>
    <w:lvl w:ilvl="4" w:tplc="04160019" w:tentative="1">
      <w:start w:val="1"/>
      <w:numFmt w:val="lowerLetter"/>
      <w:lvlText w:val="%5."/>
      <w:lvlJc w:val="left"/>
      <w:pPr>
        <w:ind w:left="3770" w:hanging="360"/>
      </w:pPr>
    </w:lvl>
    <w:lvl w:ilvl="5" w:tplc="0416001B" w:tentative="1">
      <w:start w:val="1"/>
      <w:numFmt w:val="lowerRoman"/>
      <w:lvlText w:val="%6."/>
      <w:lvlJc w:val="right"/>
      <w:pPr>
        <w:ind w:left="4490" w:hanging="180"/>
      </w:pPr>
    </w:lvl>
    <w:lvl w:ilvl="6" w:tplc="0416000F" w:tentative="1">
      <w:start w:val="1"/>
      <w:numFmt w:val="decimal"/>
      <w:lvlText w:val="%7."/>
      <w:lvlJc w:val="left"/>
      <w:pPr>
        <w:ind w:left="5210" w:hanging="360"/>
      </w:pPr>
    </w:lvl>
    <w:lvl w:ilvl="7" w:tplc="04160019" w:tentative="1">
      <w:start w:val="1"/>
      <w:numFmt w:val="lowerLetter"/>
      <w:lvlText w:val="%8."/>
      <w:lvlJc w:val="left"/>
      <w:pPr>
        <w:ind w:left="5930" w:hanging="360"/>
      </w:pPr>
    </w:lvl>
    <w:lvl w:ilvl="8" w:tplc="0416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1">
    <w:nsid w:val="60EF7895"/>
    <w:multiLevelType w:val="hybridMultilevel"/>
    <w:tmpl w:val="80DA9048"/>
    <w:lvl w:ilvl="0" w:tplc="E3C80C22">
      <w:start w:val="1"/>
      <w:numFmt w:val="bullet"/>
      <w:pStyle w:val="POP-Marcador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6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5800B2D"/>
    <w:multiLevelType w:val="hybridMultilevel"/>
    <w:tmpl w:val="CDE67A4A"/>
    <w:lvl w:ilvl="0" w:tplc="1BD03F8E">
      <w:start w:val="1"/>
      <w:numFmt w:val="bullet"/>
      <w:pStyle w:val="Marcado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DE1516"/>
    <w:multiLevelType w:val="hybridMultilevel"/>
    <w:tmpl w:val="F53A5F12"/>
    <w:lvl w:ilvl="0" w:tplc="04160005">
      <w:start w:val="1"/>
      <w:numFmt w:val="decimal"/>
      <w:pStyle w:val="Numerada1"/>
      <w:lvlText w:val="%1.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3"/>
  </w:num>
  <w:num w:numId="3">
    <w:abstractNumId w:val="10"/>
  </w:num>
  <w:num w:numId="4">
    <w:abstractNumId w:val="17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3"/>
  </w:num>
  <w:num w:numId="16">
    <w:abstractNumId w:val="20"/>
  </w:num>
  <w:num w:numId="17">
    <w:abstractNumId w:val="21"/>
  </w:num>
  <w:num w:numId="18">
    <w:abstractNumId w:val="15"/>
  </w:num>
  <w:num w:numId="19">
    <w:abstractNumId w:val="16"/>
  </w:num>
  <w:num w:numId="20">
    <w:abstractNumId w:val="11"/>
  </w:num>
  <w:num w:numId="21">
    <w:abstractNumId w:val="19"/>
    <w:lvlOverride w:ilvl="0">
      <w:lvl w:ilvl="0">
        <w:start w:val="1"/>
        <w:numFmt w:val="decimal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  <w:b/>
        </w:rPr>
      </w:lvl>
    </w:lvlOverride>
  </w:num>
  <w:num w:numId="22">
    <w:abstractNumId w:val="12"/>
  </w:num>
  <w:num w:numId="23">
    <w:abstractNumId w:val="14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18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78850">
      <o:colormenu v:ext="edit" fillcolor="none" strokecolor="#c00000"/>
    </o:shapedefaults>
  </w:hdrShapeDefaults>
  <w:footnotePr>
    <w:footnote w:id="-1"/>
    <w:footnote w:id="0"/>
  </w:footnotePr>
  <w:endnotePr>
    <w:endnote w:id="-1"/>
    <w:endnote w:id="0"/>
  </w:endnotePr>
  <w:compat/>
  <w:rsids>
    <w:rsidRoot w:val="00390869"/>
    <w:rsid w:val="00001910"/>
    <w:rsid w:val="00004E97"/>
    <w:rsid w:val="00006078"/>
    <w:rsid w:val="00011F5A"/>
    <w:rsid w:val="000126CF"/>
    <w:rsid w:val="000156A6"/>
    <w:rsid w:val="00015C2D"/>
    <w:rsid w:val="00020D3E"/>
    <w:rsid w:val="000211FC"/>
    <w:rsid w:val="000246B4"/>
    <w:rsid w:val="00024C5E"/>
    <w:rsid w:val="00025DA3"/>
    <w:rsid w:val="00033E03"/>
    <w:rsid w:val="000345C9"/>
    <w:rsid w:val="000349DF"/>
    <w:rsid w:val="000363BF"/>
    <w:rsid w:val="00037271"/>
    <w:rsid w:val="000379CF"/>
    <w:rsid w:val="00037A6F"/>
    <w:rsid w:val="00040C1A"/>
    <w:rsid w:val="00041D76"/>
    <w:rsid w:val="00047767"/>
    <w:rsid w:val="00050A23"/>
    <w:rsid w:val="00053DF8"/>
    <w:rsid w:val="00056754"/>
    <w:rsid w:val="0005707E"/>
    <w:rsid w:val="000604EB"/>
    <w:rsid w:val="0006422F"/>
    <w:rsid w:val="000670B2"/>
    <w:rsid w:val="00072A67"/>
    <w:rsid w:val="00073B25"/>
    <w:rsid w:val="00077494"/>
    <w:rsid w:val="0008021C"/>
    <w:rsid w:val="00083857"/>
    <w:rsid w:val="000844B7"/>
    <w:rsid w:val="000870F6"/>
    <w:rsid w:val="00090172"/>
    <w:rsid w:val="000915F4"/>
    <w:rsid w:val="000938C8"/>
    <w:rsid w:val="0009423F"/>
    <w:rsid w:val="000A1502"/>
    <w:rsid w:val="000A504D"/>
    <w:rsid w:val="000B076E"/>
    <w:rsid w:val="000B1F27"/>
    <w:rsid w:val="000B248D"/>
    <w:rsid w:val="000B3494"/>
    <w:rsid w:val="000B40FA"/>
    <w:rsid w:val="000B4579"/>
    <w:rsid w:val="000B5E0A"/>
    <w:rsid w:val="000B6437"/>
    <w:rsid w:val="000C3D8B"/>
    <w:rsid w:val="000C56AE"/>
    <w:rsid w:val="000C7010"/>
    <w:rsid w:val="000D31F3"/>
    <w:rsid w:val="000D5F19"/>
    <w:rsid w:val="000D63AD"/>
    <w:rsid w:val="000E412E"/>
    <w:rsid w:val="000E4282"/>
    <w:rsid w:val="000E6C22"/>
    <w:rsid w:val="000F0003"/>
    <w:rsid w:val="000F366E"/>
    <w:rsid w:val="000F396E"/>
    <w:rsid w:val="000F6000"/>
    <w:rsid w:val="000F608A"/>
    <w:rsid w:val="001010C3"/>
    <w:rsid w:val="00101624"/>
    <w:rsid w:val="0010282A"/>
    <w:rsid w:val="00102D88"/>
    <w:rsid w:val="001076D4"/>
    <w:rsid w:val="001160D6"/>
    <w:rsid w:val="0012027C"/>
    <w:rsid w:val="001212B7"/>
    <w:rsid w:val="001225B7"/>
    <w:rsid w:val="00125C71"/>
    <w:rsid w:val="00126815"/>
    <w:rsid w:val="00137A86"/>
    <w:rsid w:val="00140599"/>
    <w:rsid w:val="0014143A"/>
    <w:rsid w:val="0014294E"/>
    <w:rsid w:val="00144977"/>
    <w:rsid w:val="00144A61"/>
    <w:rsid w:val="00144B65"/>
    <w:rsid w:val="0014519A"/>
    <w:rsid w:val="00145D32"/>
    <w:rsid w:val="001501E9"/>
    <w:rsid w:val="00151191"/>
    <w:rsid w:val="001514D5"/>
    <w:rsid w:val="00160751"/>
    <w:rsid w:val="0016129D"/>
    <w:rsid w:val="00162444"/>
    <w:rsid w:val="0016773F"/>
    <w:rsid w:val="001726F5"/>
    <w:rsid w:val="0017786D"/>
    <w:rsid w:val="00181C78"/>
    <w:rsid w:val="0018276B"/>
    <w:rsid w:val="001907ED"/>
    <w:rsid w:val="00193AA7"/>
    <w:rsid w:val="0019628E"/>
    <w:rsid w:val="00197929"/>
    <w:rsid w:val="001A1263"/>
    <w:rsid w:val="001A31E7"/>
    <w:rsid w:val="001A45A5"/>
    <w:rsid w:val="001A4EB5"/>
    <w:rsid w:val="001A6FE5"/>
    <w:rsid w:val="001B1036"/>
    <w:rsid w:val="001B188F"/>
    <w:rsid w:val="001C11F7"/>
    <w:rsid w:val="001C404C"/>
    <w:rsid w:val="001D0DA8"/>
    <w:rsid w:val="001D1CB5"/>
    <w:rsid w:val="001D38B9"/>
    <w:rsid w:val="001D5A0F"/>
    <w:rsid w:val="001D6EA6"/>
    <w:rsid w:val="001D74AF"/>
    <w:rsid w:val="001E4097"/>
    <w:rsid w:val="001F0649"/>
    <w:rsid w:val="001F2715"/>
    <w:rsid w:val="001F29AA"/>
    <w:rsid w:val="001F2C59"/>
    <w:rsid w:val="001F5926"/>
    <w:rsid w:val="001F5972"/>
    <w:rsid w:val="00203696"/>
    <w:rsid w:val="0020412F"/>
    <w:rsid w:val="00213BAC"/>
    <w:rsid w:val="0021605A"/>
    <w:rsid w:val="00217058"/>
    <w:rsid w:val="00221D1E"/>
    <w:rsid w:val="0022364B"/>
    <w:rsid w:val="00234759"/>
    <w:rsid w:val="0023493E"/>
    <w:rsid w:val="00234C15"/>
    <w:rsid w:val="00235CB8"/>
    <w:rsid w:val="002362CE"/>
    <w:rsid w:val="0023750D"/>
    <w:rsid w:val="002423CE"/>
    <w:rsid w:val="00244A02"/>
    <w:rsid w:val="00244B5A"/>
    <w:rsid w:val="00251099"/>
    <w:rsid w:val="00254F68"/>
    <w:rsid w:val="00255246"/>
    <w:rsid w:val="00261238"/>
    <w:rsid w:val="00262C67"/>
    <w:rsid w:val="002647B2"/>
    <w:rsid w:val="0026509F"/>
    <w:rsid w:val="00265192"/>
    <w:rsid w:val="00271238"/>
    <w:rsid w:val="00273B00"/>
    <w:rsid w:val="00275D8F"/>
    <w:rsid w:val="002819B1"/>
    <w:rsid w:val="002842CC"/>
    <w:rsid w:val="00291A80"/>
    <w:rsid w:val="00293B0F"/>
    <w:rsid w:val="0029447F"/>
    <w:rsid w:val="002A06C6"/>
    <w:rsid w:val="002A3155"/>
    <w:rsid w:val="002A4124"/>
    <w:rsid w:val="002A5946"/>
    <w:rsid w:val="002B1754"/>
    <w:rsid w:val="002B3AE2"/>
    <w:rsid w:val="002B4C66"/>
    <w:rsid w:val="002B5DAA"/>
    <w:rsid w:val="002B60F8"/>
    <w:rsid w:val="002B7BE3"/>
    <w:rsid w:val="002C024C"/>
    <w:rsid w:val="002C4C3C"/>
    <w:rsid w:val="002C4EFC"/>
    <w:rsid w:val="002C56F6"/>
    <w:rsid w:val="002C76F5"/>
    <w:rsid w:val="002C7B18"/>
    <w:rsid w:val="002D2BD9"/>
    <w:rsid w:val="002D521D"/>
    <w:rsid w:val="002E275C"/>
    <w:rsid w:val="002E575B"/>
    <w:rsid w:val="002F1DDC"/>
    <w:rsid w:val="002F4392"/>
    <w:rsid w:val="002F69EE"/>
    <w:rsid w:val="002F76D6"/>
    <w:rsid w:val="00304567"/>
    <w:rsid w:val="003063AE"/>
    <w:rsid w:val="00306529"/>
    <w:rsid w:val="0031183D"/>
    <w:rsid w:val="003128C3"/>
    <w:rsid w:val="00312E1B"/>
    <w:rsid w:val="00313A83"/>
    <w:rsid w:val="00314DE1"/>
    <w:rsid w:val="00317266"/>
    <w:rsid w:val="00321184"/>
    <w:rsid w:val="003217FD"/>
    <w:rsid w:val="00324B17"/>
    <w:rsid w:val="003262A9"/>
    <w:rsid w:val="003276D0"/>
    <w:rsid w:val="003319D3"/>
    <w:rsid w:val="0033207B"/>
    <w:rsid w:val="0033291D"/>
    <w:rsid w:val="003329F4"/>
    <w:rsid w:val="00333A7C"/>
    <w:rsid w:val="00333CA1"/>
    <w:rsid w:val="00343EDE"/>
    <w:rsid w:val="003468BF"/>
    <w:rsid w:val="00346ABC"/>
    <w:rsid w:val="0035000D"/>
    <w:rsid w:val="00351859"/>
    <w:rsid w:val="00352648"/>
    <w:rsid w:val="003528D0"/>
    <w:rsid w:val="00357115"/>
    <w:rsid w:val="00360270"/>
    <w:rsid w:val="00362865"/>
    <w:rsid w:val="00363548"/>
    <w:rsid w:val="003638D8"/>
    <w:rsid w:val="0036674C"/>
    <w:rsid w:val="00377843"/>
    <w:rsid w:val="00382178"/>
    <w:rsid w:val="003861D9"/>
    <w:rsid w:val="0038784B"/>
    <w:rsid w:val="00390869"/>
    <w:rsid w:val="00391737"/>
    <w:rsid w:val="00396E2D"/>
    <w:rsid w:val="003A20DD"/>
    <w:rsid w:val="003A28A1"/>
    <w:rsid w:val="003A7313"/>
    <w:rsid w:val="003A7799"/>
    <w:rsid w:val="003B0D3A"/>
    <w:rsid w:val="003B2E02"/>
    <w:rsid w:val="003B4906"/>
    <w:rsid w:val="003B75CE"/>
    <w:rsid w:val="003B79C5"/>
    <w:rsid w:val="003B7EC3"/>
    <w:rsid w:val="003C1A15"/>
    <w:rsid w:val="003C245C"/>
    <w:rsid w:val="003C3777"/>
    <w:rsid w:val="003D68E2"/>
    <w:rsid w:val="003E37AB"/>
    <w:rsid w:val="003E6D0D"/>
    <w:rsid w:val="003E7500"/>
    <w:rsid w:val="003F0F26"/>
    <w:rsid w:val="003F13DD"/>
    <w:rsid w:val="003F1EA0"/>
    <w:rsid w:val="003F43C7"/>
    <w:rsid w:val="003F4CE4"/>
    <w:rsid w:val="003F4F51"/>
    <w:rsid w:val="003F5152"/>
    <w:rsid w:val="003F517D"/>
    <w:rsid w:val="003F5A04"/>
    <w:rsid w:val="003F6217"/>
    <w:rsid w:val="003F7003"/>
    <w:rsid w:val="003F78F3"/>
    <w:rsid w:val="00404086"/>
    <w:rsid w:val="00406FAE"/>
    <w:rsid w:val="0041284B"/>
    <w:rsid w:val="00414632"/>
    <w:rsid w:val="00420383"/>
    <w:rsid w:val="004217C8"/>
    <w:rsid w:val="004232EC"/>
    <w:rsid w:val="0043173F"/>
    <w:rsid w:val="00432468"/>
    <w:rsid w:val="004343E6"/>
    <w:rsid w:val="00436806"/>
    <w:rsid w:val="00442654"/>
    <w:rsid w:val="00446A59"/>
    <w:rsid w:val="00446DF1"/>
    <w:rsid w:val="00451B3A"/>
    <w:rsid w:val="00453DFE"/>
    <w:rsid w:val="0045496A"/>
    <w:rsid w:val="004558DD"/>
    <w:rsid w:val="00455C89"/>
    <w:rsid w:val="00461A8C"/>
    <w:rsid w:val="00461EC4"/>
    <w:rsid w:val="00463815"/>
    <w:rsid w:val="004643F5"/>
    <w:rsid w:val="0046552D"/>
    <w:rsid w:val="00465DF2"/>
    <w:rsid w:val="00465EC9"/>
    <w:rsid w:val="00466E02"/>
    <w:rsid w:val="00467655"/>
    <w:rsid w:val="00475337"/>
    <w:rsid w:val="0048099A"/>
    <w:rsid w:val="00482089"/>
    <w:rsid w:val="0048231A"/>
    <w:rsid w:val="00487C7A"/>
    <w:rsid w:val="00491A76"/>
    <w:rsid w:val="00494370"/>
    <w:rsid w:val="00495D54"/>
    <w:rsid w:val="00497DE1"/>
    <w:rsid w:val="004A1BE3"/>
    <w:rsid w:val="004A28FA"/>
    <w:rsid w:val="004A6117"/>
    <w:rsid w:val="004B048B"/>
    <w:rsid w:val="004B0595"/>
    <w:rsid w:val="004B47F4"/>
    <w:rsid w:val="004B6215"/>
    <w:rsid w:val="004C6365"/>
    <w:rsid w:val="004C79BB"/>
    <w:rsid w:val="004C7B77"/>
    <w:rsid w:val="004D2706"/>
    <w:rsid w:val="004D3116"/>
    <w:rsid w:val="004D316A"/>
    <w:rsid w:val="004D38C5"/>
    <w:rsid w:val="004E1C88"/>
    <w:rsid w:val="004E662F"/>
    <w:rsid w:val="004E75C3"/>
    <w:rsid w:val="004F12FE"/>
    <w:rsid w:val="004F2309"/>
    <w:rsid w:val="004F3240"/>
    <w:rsid w:val="004F4C6B"/>
    <w:rsid w:val="004F699E"/>
    <w:rsid w:val="00501A27"/>
    <w:rsid w:val="00502E76"/>
    <w:rsid w:val="00503FCE"/>
    <w:rsid w:val="005040D4"/>
    <w:rsid w:val="00505A08"/>
    <w:rsid w:val="00505A83"/>
    <w:rsid w:val="00507637"/>
    <w:rsid w:val="005151F1"/>
    <w:rsid w:val="00520055"/>
    <w:rsid w:val="0052085B"/>
    <w:rsid w:val="00522926"/>
    <w:rsid w:val="00524803"/>
    <w:rsid w:val="0052539F"/>
    <w:rsid w:val="005327B4"/>
    <w:rsid w:val="00533656"/>
    <w:rsid w:val="00533B90"/>
    <w:rsid w:val="005420A4"/>
    <w:rsid w:val="00543D2B"/>
    <w:rsid w:val="0054488E"/>
    <w:rsid w:val="00553451"/>
    <w:rsid w:val="00554530"/>
    <w:rsid w:val="00555009"/>
    <w:rsid w:val="0055577C"/>
    <w:rsid w:val="00560194"/>
    <w:rsid w:val="005651C2"/>
    <w:rsid w:val="0057198C"/>
    <w:rsid w:val="0057480F"/>
    <w:rsid w:val="00583644"/>
    <w:rsid w:val="0059237B"/>
    <w:rsid w:val="00592C55"/>
    <w:rsid w:val="00592D02"/>
    <w:rsid w:val="00593EB3"/>
    <w:rsid w:val="00595DB2"/>
    <w:rsid w:val="005A3235"/>
    <w:rsid w:val="005B1939"/>
    <w:rsid w:val="005B3461"/>
    <w:rsid w:val="005B3699"/>
    <w:rsid w:val="005C4A48"/>
    <w:rsid w:val="005C54A3"/>
    <w:rsid w:val="005C741F"/>
    <w:rsid w:val="005C7C4F"/>
    <w:rsid w:val="005D525A"/>
    <w:rsid w:val="005E272B"/>
    <w:rsid w:val="005E7209"/>
    <w:rsid w:val="005F3A88"/>
    <w:rsid w:val="0060642B"/>
    <w:rsid w:val="00606C4B"/>
    <w:rsid w:val="006111FC"/>
    <w:rsid w:val="00612316"/>
    <w:rsid w:val="00613356"/>
    <w:rsid w:val="00620C48"/>
    <w:rsid w:val="00623307"/>
    <w:rsid w:val="006234C7"/>
    <w:rsid w:val="006257C7"/>
    <w:rsid w:val="006261C4"/>
    <w:rsid w:val="00627644"/>
    <w:rsid w:val="006313EC"/>
    <w:rsid w:val="00633E4F"/>
    <w:rsid w:val="00635F83"/>
    <w:rsid w:val="00636297"/>
    <w:rsid w:val="006400CB"/>
    <w:rsid w:val="00640599"/>
    <w:rsid w:val="006425B5"/>
    <w:rsid w:val="00642AAB"/>
    <w:rsid w:val="006471E1"/>
    <w:rsid w:val="00651707"/>
    <w:rsid w:val="00655839"/>
    <w:rsid w:val="00656FAB"/>
    <w:rsid w:val="006606C5"/>
    <w:rsid w:val="006623A3"/>
    <w:rsid w:val="0066248C"/>
    <w:rsid w:val="0067040E"/>
    <w:rsid w:val="00677C2A"/>
    <w:rsid w:val="00680FD0"/>
    <w:rsid w:val="00681A51"/>
    <w:rsid w:val="00684517"/>
    <w:rsid w:val="006845EE"/>
    <w:rsid w:val="006852CE"/>
    <w:rsid w:val="00690253"/>
    <w:rsid w:val="006914CC"/>
    <w:rsid w:val="0069418C"/>
    <w:rsid w:val="0069470E"/>
    <w:rsid w:val="006A2D7C"/>
    <w:rsid w:val="006A4751"/>
    <w:rsid w:val="006A4913"/>
    <w:rsid w:val="006A4F8E"/>
    <w:rsid w:val="006A750C"/>
    <w:rsid w:val="006A76FE"/>
    <w:rsid w:val="006B167B"/>
    <w:rsid w:val="006B16E5"/>
    <w:rsid w:val="006B1A0B"/>
    <w:rsid w:val="006B3332"/>
    <w:rsid w:val="006B5E0A"/>
    <w:rsid w:val="006C301A"/>
    <w:rsid w:val="006C4C82"/>
    <w:rsid w:val="006D085F"/>
    <w:rsid w:val="006D0970"/>
    <w:rsid w:val="006D0C45"/>
    <w:rsid w:val="006D36D5"/>
    <w:rsid w:val="006D5DC9"/>
    <w:rsid w:val="006E695D"/>
    <w:rsid w:val="006F2B94"/>
    <w:rsid w:val="006F2BB3"/>
    <w:rsid w:val="00702638"/>
    <w:rsid w:val="0070433F"/>
    <w:rsid w:val="00704B9E"/>
    <w:rsid w:val="007073EB"/>
    <w:rsid w:val="00712678"/>
    <w:rsid w:val="00722216"/>
    <w:rsid w:val="00722B8C"/>
    <w:rsid w:val="00727A19"/>
    <w:rsid w:val="00735B24"/>
    <w:rsid w:val="00736AD1"/>
    <w:rsid w:val="007408C3"/>
    <w:rsid w:val="00740B1B"/>
    <w:rsid w:val="00741812"/>
    <w:rsid w:val="00741FA0"/>
    <w:rsid w:val="007420CF"/>
    <w:rsid w:val="0074304F"/>
    <w:rsid w:val="00743A58"/>
    <w:rsid w:val="007447DB"/>
    <w:rsid w:val="0074523B"/>
    <w:rsid w:val="007457D4"/>
    <w:rsid w:val="00747227"/>
    <w:rsid w:val="00747E32"/>
    <w:rsid w:val="00750661"/>
    <w:rsid w:val="00755C1A"/>
    <w:rsid w:val="0075613A"/>
    <w:rsid w:val="00764683"/>
    <w:rsid w:val="00765557"/>
    <w:rsid w:val="00766460"/>
    <w:rsid w:val="0077010C"/>
    <w:rsid w:val="007702D1"/>
    <w:rsid w:val="00770E5A"/>
    <w:rsid w:val="00776E65"/>
    <w:rsid w:val="00781185"/>
    <w:rsid w:val="0078269A"/>
    <w:rsid w:val="00783890"/>
    <w:rsid w:val="00790442"/>
    <w:rsid w:val="007946C0"/>
    <w:rsid w:val="00797F2A"/>
    <w:rsid w:val="007A51AE"/>
    <w:rsid w:val="007A5ED4"/>
    <w:rsid w:val="007A6473"/>
    <w:rsid w:val="007B080B"/>
    <w:rsid w:val="007B14B6"/>
    <w:rsid w:val="007B2555"/>
    <w:rsid w:val="007B5493"/>
    <w:rsid w:val="007B5687"/>
    <w:rsid w:val="007C0357"/>
    <w:rsid w:val="007C097D"/>
    <w:rsid w:val="007C2943"/>
    <w:rsid w:val="007C4FFF"/>
    <w:rsid w:val="007C56DD"/>
    <w:rsid w:val="007D2DB4"/>
    <w:rsid w:val="007D3744"/>
    <w:rsid w:val="007D4CCE"/>
    <w:rsid w:val="007E1367"/>
    <w:rsid w:val="007F19D3"/>
    <w:rsid w:val="007F1BAE"/>
    <w:rsid w:val="007F5BA7"/>
    <w:rsid w:val="008005BA"/>
    <w:rsid w:val="00802A35"/>
    <w:rsid w:val="00813ED8"/>
    <w:rsid w:val="0081714E"/>
    <w:rsid w:val="008203A3"/>
    <w:rsid w:val="00826551"/>
    <w:rsid w:val="00830601"/>
    <w:rsid w:val="00831ABA"/>
    <w:rsid w:val="00831EBA"/>
    <w:rsid w:val="00833284"/>
    <w:rsid w:val="00833919"/>
    <w:rsid w:val="00834C63"/>
    <w:rsid w:val="008356CE"/>
    <w:rsid w:val="0084664B"/>
    <w:rsid w:val="00847EE2"/>
    <w:rsid w:val="008519DB"/>
    <w:rsid w:val="0085377B"/>
    <w:rsid w:val="00861951"/>
    <w:rsid w:val="00861EE8"/>
    <w:rsid w:val="008621B7"/>
    <w:rsid w:val="00863F57"/>
    <w:rsid w:val="00871EC0"/>
    <w:rsid w:val="008723CF"/>
    <w:rsid w:val="0087317A"/>
    <w:rsid w:val="00873C62"/>
    <w:rsid w:val="008761E6"/>
    <w:rsid w:val="00876F87"/>
    <w:rsid w:val="00877411"/>
    <w:rsid w:val="00882A4A"/>
    <w:rsid w:val="00890E82"/>
    <w:rsid w:val="00894ECF"/>
    <w:rsid w:val="0089703F"/>
    <w:rsid w:val="00897A35"/>
    <w:rsid w:val="00897AAB"/>
    <w:rsid w:val="00897B62"/>
    <w:rsid w:val="008A1AE4"/>
    <w:rsid w:val="008A201A"/>
    <w:rsid w:val="008A23C7"/>
    <w:rsid w:val="008A4C71"/>
    <w:rsid w:val="008A5ADF"/>
    <w:rsid w:val="008A65F1"/>
    <w:rsid w:val="008A6F47"/>
    <w:rsid w:val="008A7643"/>
    <w:rsid w:val="008B09F6"/>
    <w:rsid w:val="008B1228"/>
    <w:rsid w:val="008B7CF9"/>
    <w:rsid w:val="008C34EC"/>
    <w:rsid w:val="008D05E1"/>
    <w:rsid w:val="008D3754"/>
    <w:rsid w:val="008D3A5B"/>
    <w:rsid w:val="008D3BD8"/>
    <w:rsid w:val="008D633C"/>
    <w:rsid w:val="008E1FDC"/>
    <w:rsid w:val="008E2128"/>
    <w:rsid w:val="008E2CDD"/>
    <w:rsid w:val="008E4B97"/>
    <w:rsid w:val="008E4D2A"/>
    <w:rsid w:val="008E73AB"/>
    <w:rsid w:val="008F0822"/>
    <w:rsid w:val="008F30D4"/>
    <w:rsid w:val="008F44E3"/>
    <w:rsid w:val="00902445"/>
    <w:rsid w:val="00902C8C"/>
    <w:rsid w:val="0090313E"/>
    <w:rsid w:val="00903407"/>
    <w:rsid w:val="009048D8"/>
    <w:rsid w:val="009075E3"/>
    <w:rsid w:val="009155A1"/>
    <w:rsid w:val="00921AD4"/>
    <w:rsid w:val="00922108"/>
    <w:rsid w:val="00923F45"/>
    <w:rsid w:val="00926112"/>
    <w:rsid w:val="009273F8"/>
    <w:rsid w:val="00927FFE"/>
    <w:rsid w:val="00930A23"/>
    <w:rsid w:val="00931363"/>
    <w:rsid w:val="00931CEC"/>
    <w:rsid w:val="00932430"/>
    <w:rsid w:val="009455A0"/>
    <w:rsid w:val="009464E4"/>
    <w:rsid w:val="00947276"/>
    <w:rsid w:val="00955777"/>
    <w:rsid w:val="00955B78"/>
    <w:rsid w:val="0095783D"/>
    <w:rsid w:val="00957B47"/>
    <w:rsid w:val="00963422"/>
    <w:rsid w:val="009638A7"/>
    <w:rsid w:val="00965403"/>
    <w:rsid w:val="00970CEE"/>
    <w:rsid w:val="0097141D"/>
    <w:rsid w:val="00973198"/>
    <w:rsid w:val="00973942"/>
    <w:rsid w:val="00973D1D"/>
    <w:rsid w:val="00980B6C"/>
    <w:rsid w:val="00985ABC"/>
    <w:rsid w:val="00991FEA"/>
    <w:rsid w:val="00994002"/>
    <w:rsid w:val="00995C20"/>
    <w:rsid w:val="00997DD2"/>
    <w:rsid w:val="009B0512"/>
    <w:rsid w:val="009B0EC2"/>
    <w:rsid w:val="009B635F"/>
    <w:rsid w:val="009B7CE8"/>
    <w:rsid w:val="009C0999"/>
    <w:rsid w:val="009C1324"/>
    <w:rsid w:val="009C1EF9"/>
    <w:rsid w:val="009C556E"/>
    <w:rsid w:val="009C5DE0"/>
    <w:rsid w:val="009D1B17"/>
    <w:rsid w:val="009D360E"/>
    <w:rsid w:val="009D5EE8"/>
    <w:rsid w:val="009E26DA"/>
    <w:rsid w:val="009E5A6A"/>
    <w:rsid w:val="009E5A98"/>
    <w:rsid w:val="009F5F31"/>
    <w:rsid w:val="00A01238"/>
    <w:rsid w:val="00A03975"/>
    <w:rsid w:val="00A04B12"/>
    <w:rsid w:val="00A05AB4"/>
    <w:rsid w:val="00A06CC3"/>
    <w:rsid w:val="00A11740"/>
    <w:rsid w:val="00A16735"/>
    <w:rsid w:val="00A22D5F"/>
    <w:rsid w:val="00A23EBB"/>
    <w:rsid w:val="00A30AE7"/>
    <w:rsid w:val="00A316CF"/>
    <w:rsid w:val="00A32055"/>
    <w:rsid w:val="00A32E32"/>
    <w:rsid w:val="00A34267"/>
    <w:rsid w:val="00A34453"/>
    <w:rsid w:val="00A3665E"/>
    <w:rsid w:val="00A42D50"/>
    <w:rsid w:val="00A44CAA"/>
    <w:rsid w:val="00A51EDD"/>
    <w:rsid w:val="00A56D2C"/>
    <w:rsid w:val="00A5724A"/>
    <w:rsid w:val="00A574E8"/>
    <w:rsid w:val="00A6438F"/>
    <w:rsid w:val="00A649ED"/>
    <w:rsid w:val="00A66720"/>
    <w:rsid w:val="00A67CE3"/>
    <w:rsid w:val="00A67E08"/>
    <w:rsid w:val="00A71AD5"/>
    <w:rsid w:val="00A732F7"/>
    <w:rsid w:val="00A73AF6"/>
    <w:rsid w:val="00A763F9"/>
    <w:rsid w:val="00A76827"/>
    <w:rsid w:val="00A852D3"/>
    <w:rsid w:val="00A869F7"/>
    <w:rsid w:val="00A91859"/>
    <w:rsid w:val="00A95F4F"/>
    <w:rsid w:val="00A9622C"/>
    <w:rsid w:val="00A977D0"/>
    <w:rsid w:val="00AA0A1A"/>
    <w:rsid w:val="00AA0EA6"/>
    <w:rsid w:val="00AA2C95"/>
    <w:rsid w:val="00AA3002"/>
    <w:rsid w:val="00AA339F"/>
    <w:rsid w:val="00AA34DC"/>
    <w:rsid w:val="00AB2A8F"/>
    <w:rsid w:val="00AB4A07"/>
    <w:rsid w:val="00AB5CEA"/>
    <w:rsid w:val="00AC4C71"/>
    <w:rsid w:val="00AC6950"/>
    <w:rsid w:val="00AC6BD9"/>
    <w:rsid w:val="00AD006B"/>
    <w:rsid w:val="00AD0432"/>
    <w:rsid w:val="00AD061F"/>
    <w:rsid w:val="00AD2302"/>
    <w:rsid w:val="00AD61FD"/>
    <w:rsid w:val="00AE08F3"/>
    <w:rsid w:val="00AE1F53"/>
    <w:rsid w:val="00AE1FEE"/>
    <w:rsid w:val="00AF0901"/>
    <w:rsid w:val="00AF1D11"/>
    <w:rsid w:val="00AF3F90"/>
    <w:rsid w:val="00AF56D7"/>
    <w:rsid w:val="00AF5B8D"/>
    <w:rsid w:val="00B0319A"/>
    <w:rsid w:val="00B05B9C"/>
    <w:rsid w:val="00B0682C"/>
    <w:rsid w:val="00B12737"/>
    <w:rsid w:val="00B12C1A"/>
    <w:rsid w:val="00B13CD9"/>
    <w:rsid w:val="00B14D4A"/>
    <w:rsid w:val="00B15679"/>
    <w:rsid w:val="00B157F1"/>
    <w:rsid w:val="00B166E7"/>
    <w:rsid w:val="00B172B0"/>
    <w:rsid w:val="00B26684"/>
    <w:rsid w:val="00B277FE"/>
    <w:rsid w:val="00B27D00"/>
    <w:rsid w:val="00B314EF"/>
    <w:rsid w:val="00B31CDF"/>
    <w:rsid w:val="00B32F4A"/>
    <w:rsid w:val="00B41EE2"/>
    <w:rsid w:val="00B429AB"/>
    <w:rsid w:val="00B43302"/>
    <w:rsid w:val="00B4773B"/>
    <w:rsid w:val="00B51E2F"/>
    <w:rsid w:val="00B525E4"/>
    <w:rsid w:val="00B55FC2"/>
    <w:rsid w:val="00B56033"/>
    <w:rsid w:val="00B56584"/>
    <w:rsid w:val="00B56BB0"/>
    <w:rsid w:val="00B57293"/>
    <w:rsid w:val="00B57AA0"/>
    <w:rsid w:val="00B60726"/>
    <w:rsid w:val="00B6074F"/>
    <w:rsid w:val="00B7020D"/>
    <w:rsid w:val="00B70805"/>
    <w:rsid w:val="00B767DA"/>
    <w:rsid w:val="00B76C30"/>
    <w:rsid w:val="00B8044A"/>
    <w:rsid w:val="00B839E1"/>
    <w:rsid w:val="00B83CC8"/>
    <w:rsid w:val="00B878DA"/>
    <w:rsid w:val="00B919BE"/>
    <w:rsid w:val="00B91E5C"/>
    <w:rsid w:val="00B92A47"/>
    <w:rsid w:val="00BA0707"/>
    <w:rsid w:val="00BA2B8E"/>
    <w:rsid w:val="00BA2BD1"/>
    <w:rsid w:val="00BA3220"/>
    <w:rsid w:val="00BA356A"/>
    <w:rsid w:val="00BA3F6E"/>
    <w:rsid w:val="00BA52E7"/>
    <w:rsid w:val="00BA5B65"/>
    <w:rsid w:val="00BA6159"/>
    <w:rsid w:val="00BA6AEB"/>
    <w:rsid w:val="00BA7A8E"/>
    <w:rsid w:val="00BB0494"/>
    <w:rsid w:val="00BB1105"/>
    <w:rsid w:val="00BB3B3D"/>
    <w:rsid w:val="00BB3B8A"/>
    <w:rsid w:val="00BB5720"/>
    <w:rsid w:val="00BB7F01"/>
    <w:rsid w:val="00BC28BB"/>
    <w:rsid w:val="00BC4B5E"/>
    <w:rsid w:val="00BC54B7"/>
    <w:rsid w:val="00BC5713"/>
    <w:rsid w:val="00BC682F"/>
    <w:rsid w:val="00BC7682"/>
    <w:rsid w:val="00BD0F49"/>
    <w:rsid w:val="00BD2785"/>
    <w:rsid w:val="00BD4E5B"/>
    <w:rsid w:val="00BD6EC3"/>
    <w:rsid w:val="00BE2026"/>
    <w:rsid w:val="00BE2935"/>
    <w:rsid w:val="00BE4CBB"/>
    <w:rsid w:val="00BE5258"/>
    <w:rsid w:val="00BF1BB2"/>
    <w:rsid w:val="00BF1D79"/>
    <w:rsid w:val="00BF51A3"/>
    <w:rsid w:val="00BF5270"/>
    <w:rsid w:val="00BF5822"/>
    <w:rsid w:val="00C0081D"/>
    <w:rsid w:val="00C02294"/>
    <w:rsid w:val="00C05145"/>
    <w:rsid w:val="00C12A71"/>
    <w:rsid w:val="00C1364D"/>
    <w:rsid w:val="00C13CEB"/>
    <w:rsid w:val="00C2101B"/>
    <w:rsid w:val="00C2119E"/>
    <w:rsid w:val="00C21365"/>
    <w:rsid w:val="00C2155D"/>
    <w:rsid w:val="00C23B37"/>
    <w:rsid w:val="00C2688C"/>
    <w:rsid w:val="00C33D36"/>
    <w:rsid w:val="00C35466"/>
    <w:rsid w:val="00C41853"/>
    <w:rsid w:val="00C47257"/>
    <w:rsid w:val="00C47783"/>
    <w:rsid w:val="00C47DB4"/>
    <w:rsid w:val="00C47FF5"/>
    <w:rsid w:val="00C50477"/>
    <w:rsid w:val="00C50F0D"/>
    <w:rsid w:val="00C50FA2"/>
    <w:rsid w:val="00C52638"/>
    <w:rsid w:val="00C53C2D"/>
    <w:rsid w:val="00C553D3"/>
    <w:rsid w:val="00C5798B"/>
    <w:rsid w:val="00C604BC"/>
    <w:rsid w:val="00C61EEE"/>
    <w:rsid w:val="00C63D8C"/>
    <w:rsid w:val="00C650E7"/>
    <w:rsid w:val="00C71471"/>
    <w:rsid w:val="00C741E9"/>
    <w:rsid w:val="00C744E1"/>
    <w:rsid w:val="00C74D54"/>
    <w:rsid w:val="00C756BD"/>
    <w:rsid w:val="00C77974"/>
    <w:rsid w:val="00C80955"/>
    <w:rsid w:val="00C81619"/>
    <w:rsid w:val="00C838C3"/>
    <w:rsid w:val="00C85313"/>
    <w:rsid w:val="00C8533B"/>
    <w:rsid w:val="00C9609B"/>
    <w:rsid w:val="00C971FF"/>
    <w:rsid w:val="00C97D61"/>
    <w:rsid w:val="00CA00B6"/>
    <w:rsid w:val="00CA281C"/>
    <w:rsid w:val="00CA2EC0"/>
    <w:rsid w:val="00CA3BF6"/>
    <w:rsid w:val="00CA460F"/>
    <w:rsid w:val="00CB17CE"/>
    <w:rsid w:val="00CB31C1"/>
    <w:rsid w:val="00CC15DC"/>
    <w:rsid w:val="00CC6CF9"/>
    <w:rsid w:val="00CD1EF9"/>
    <w:rsid w:val="00CD2BD5"/>
    <w:rsid w:val="00CD3D09"/>
    <w:rsid w:val="00CD435C"/>
    <w:rsid w:val="00CD4504"/>
    <w:rsid w:val="00CD5F8A"/>
    <w:rsid w:val="00CE12C1"/>
    <w:rsid w:val="00CE767E"/>
    <w:rsid w:val="00CF0313"/>
    <w:rsid w:val="00CF2224"/>
    <w:rsid w:val="00CF37D6"/>
    <w:rsid w:val="00CF472B"/>
    <w:rsid w:val="00CF537E"/>
    <w:rsid w:val="00CF6631"/>
    <w:rsid w:val="00CF6A52"/>
    <w:rsid w:val="00CF6C1D"/>
    <w:rsid w:val="00CF79F8"/>
    <w:rsid w:val="00D06424"/>
    <w:rsid w:val="00D07A80"/>
    <w:rsid w:val="00D10ADE"/>
    <w:rsid w:val="00D13B43"/>
    <w:rsid w:val="00D1723F"/>
    <w:rsid w:val="00D21779"/>
    <w:rsid w:val="00D21965"/>
    <w:rsid w:val="00D23C2E"/>
    <w:rsid w:val="00D256D6"/>
    <w:rsid w:val="00D260F3"/>
    <w:rsid w:val="00D263F1"/>
    <w:rsid w:val="00D27E4C"/>
    <w:rsid w:val="00D316B9"/>
    <w:rsid w:val="00D40A16"/>
    <w:rsid w:val="00D441F4"/>
    <w:rsid w:val="00D514C1"/>
    <w:rsid w:val="00D51E3A"/>
    <w:rsid w:val="00D52CDE"/>
    <w:rsid w:val="00D54BE8"/>
    <w:rsid w:val="00D60211"/>
    <w:rsid w:val="00D74483"/>
    <w:rsid w:val="00D744F4"/>
    <w:rsid w:val="00D7544A"/>
    <w:rsid w:val="00D76206"/>
    <w:rsid w:val="00D87D7D"/>
    <w:rsid w:val="00D9407F"/>
    <w:rsid w:val="00D972CA"/>
    <w:rsid w:val="00D978F2"/>
    <w:rsid w:val="00DA074B"/>
    <w:rsid w:val="00DA4393"/>
    <w:rsid w:val="00DB17FE"/>
    <w:rsid w:val="00DC20F4"/>
    <w:rsid w:val="00DC4AFA"/>
    <w:rsid w:val="00DD34B2"/>
    <w:rsid w:val="00DD3A77"/>
    <w:rsid w:val="00DD4054"/>
    <w:rsid w:val="00DE294A"/>
    <w:rsid w:val="00DE7544"/>
    <w:rsid w:val="00DE7DED"/>
    <w:rsid w:val="00DF3BEE"/>
    <w:rsid w:val="00E002F9"/>
    <w:rsid w:val="00E02573"/>
    <w:rsid w:val="00E1055B"/>
    <w:rsid w:val="00E121DA"/>
    <w:rsid w:val="00E121E9"/>
    <w:rsid w:val="00E1230E"/>
    <w:rsid w:val="00E1293F"/>
    <w:rsid w:val="00E1661D"/>
    <w:rsid w:val="00E27FC0"/>
    <w:rsid w:val="00E400C4"/>
    <w:rsid w:val="00E42213"/>
    <w:rsid w:val="00E443D1"/>
    <w:rsid w:val="00E454A6"/>
    <w:rsid w:val="00E503B4"/>
    <w:rsid w:val="00E53C50"/>
    <w:rsid w:val="00E548A2"/>
    <w:rsid w:val="00E555BB"/>
    <w:rsid w:val="00E63B1B"/>
    <w:rsid w:val="00E64A0B"/>
    <w:rsid w:val="00E71B36"/>
    <w:rsid w:val="00E81590"/>
    <w:rsid w:val="00E81DAF"/>
    <w:rsid w:val="00E831CC"/>
    <w:rsid w:val="00E8385D"/>
    <w:rsid w:val="00E83954"/>
    <w:rsid w:val="00E8416A"/>
    <w:rsid w:val="00E8576F"/>
    <w:rsid w:val="00E875E3"/>
    <w:rsid w:val="00E93AD3"/>
    <w:rsid w:val="00E950F2"/>
    <w:rsid w:val="00EA1417"/>
    <w:rsid w:val="00EA3D41"/>
    <w:rsid w:val="00EA645F"/>
    <w:rsid w:val="00EB5F94"/>
    <w:rsid w:val="00EB6218"/>
    <w:rsid w:val="00EB76E5"/>
    <w:rsid w:val="00EB7C6C"/>
    <w:rsid w:val="00EC2228"/>
    <w:rsid w:val="00EC47CA"/>
    <w:rsid w:val="00EC5216"/>
    <w:rsid w:val="00EC52C0"/>
    <w:rsid w:val="00EC67D7"/>
    <w:rsid w:val="00ED48AD"/>
    <w:rsid w:val="00ED61FC"/>
    <w:rsid w:val="00EE471C"/>
    <w:rsid w:val="00EE4D81"/>
    <w:rsid w:val="00EF1A1E"/>
    <w:rsid w:val="00EF51F0"/>
    <w:rsid w:val="00F03E8C"/>
    <w:rsid w:val="00F05BA8"/>
    <w:rsid w:val="00F06C10"/>
    <w:rsid w:val="00F07B84"/>
    <w:rsid w:val="00F10BD2"/>
    <w:rsid w:val="00F10BDA"/>
    <w:rsid w:val="00F12A35"/>
    <w:rsid w:val="00F13663"/>
    <w:rsid w:val="00F143D2"/>
    <w:rsid w:val="00F14A6C"/>
    <w:rsid w:val="00F22815"/>
    <w:rsid w:val="00F34A0F"/>
    <w:rsid w:val="00F433AB"/>
    <w:rsid w:val="00F444B9"/>
    <w:rsid w:val="00F453F0"/>
    <w:rsid w:val="00F4691C"/>
    <w:rsid w:val="00F50F5F"/>
    <w:rsid w:val="00F52D82"/>
    <w:rsid w:val="00F53D72"/>
    <w:rsid w:val="00F54076"/>
    <w:rsid w:val="00F54514"/>
    <w:rsid w:val="00F54FCC"/>
    <w:rsid w:val="00F56208"/>
    <w:rsid w:val="00F623B5"/>
    <w:rsid w:val="00F649DE"/>
    <w:rsid w:val="00F65A0B"/>
    <w:rsid w:val="00F75CCC"/>
    <w:rsid w:val="00F81899"/>
    <w:rsid w:val="00F81A28"/>
    <w:rsid w:val="00F82A46"/>
    <w:rsid w:val="00F84A54"/>
    <w:rsid w:val="00F9015D"/>
    <w:rsid w:val="00F9318E"/>
    <w:rsid w:val="00FA2350"/>
    <w:rsid w:val="00FB224D"/>
    <w:rsid w:val="00FB22DE"/>
    <w:rsid w:val="00FB472B"/>
    <w:rsid w:val="00FB5A45"/>
    <w:rsid w:val="00FB76FA"/>
    <w:rsid w:val="00FC0F51"/>
    <w:rsid w:val="00FC2A55"/>
    <w:rsid w:val="00FC2DB6"/>
    <w:rsid w:val="00FD3B84"/>
    <w:rsid w:val="00FD5CC4"/>
    <w:rsid w:val="00FD6F7E"/>
    <w:rsid w:val="00FD7F3A"/>
    <w:rsid w:val="00FE26A4"/>
    <w:rsid w:val="00FE3321"/>
    <w:rsid w:val="00FE4423"/>
    <w:rsid w:val="00FF68B5"/>
    <w:rsid w:val="00FF6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>
      <o:colormenu v:ext="edit" fillcolor="none" stroke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C56AE"/>
    <w:rPr>
      <w:sz w:val="24"/>
      <w:szCs w:val="24"/>
    </w:rPr>
  </w:style>
  <w:style w:type="paragraph" w:styleId="Ttulo1">
    <w:name w:val="heading 1"/>
    <w:basedOn w:val="Normal"/>
    <w:next w:val="Pargrafo1"/>
    <w:qFormat/>
    <w:rsid w:val="000C56AE"/>
    <w:pPr>
      <w:keepNext/>
      <w:pageBreakBefore/>
      <w:pBdr>
        <w:top w:val="single" w:sz="48" w:space="6" w:color="auto"/>
      </w:pBdr>
      <w:spacing w:before="48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Pargrafo1"/>
    <w:link w:val="Ttulo2Char"/>
    <w:qFormat/>
    <w:rsid w:val="000C56A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Pargrafo3"/>
    <w:qFormat/>
    <w:rsid w:val="000C56AE"/>
    <w:pPr>
      <w:keepNext/>
      <w:spacing w:before="240" w:after="60"/>
      <w:ind w:left="360"/>
      <w:outlineLvl w:val="2"/>
    </w:pPr>
    <w:rPr>
      <w:rFonts w:ascii="Arial" w:hAnsi="Arial" w:cs="Arial"/>
      <w:b/>
      <w:bCs/>
      <w:sz w:val="20"/>
      <w:szCs w:val="26"/>
    </w:rPr>
  </w:style>
  <w:style w:type="paragraph" w:styleId="Ttulo4">
    <w:name w:val="heading 4"/>
    <w:basedOn w:val="Normal"/>
    <w:next w:val="Normal"/>
    <w:qFormat/>
    <w:rsid w:val="000C56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0C56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0C56AE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0C56AE"/>
    <w:p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0C56AE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C56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1">
    <w:name w:val="Parágrafo1"/>
    <w:basedOn w:val="Normal"/>
    <w:rsid w:val="000C56AE"/>
    <w:pPr>
      <w:spacing w:before="120"/>
      <w:jc w:val="both"/>
    </w:pPr>
    <w:rPr>
      <w:sz w:val="20"/>
    </w:rPr>
  </w:style>
  <w:style w:type="paragraph" w:customStyle="1" w:styleId="Marcador1">
    <w:name w:val="Marcador1"/>
    <w:basedOn w:val="Pargrafo1"/>
    <w:rsid w:val="000C56AE"/>
    <w:pPr>
      <w:numPr>
        <w:numId w:val="1"/>
      </w:numPr>
    </w:pPr>
  </w:style>
  <w:style w:type="paragraph" w:customStyle="1" w:styleId="CabealhoTabela">
    <w:name w:val="Cabeçalho Tabela"/>
    <w:basedOn w:val="Pargrafo1"/>
    <w:rsid w:val="000C56AE"/>
    <w:pPr>
      <w:spacing w:before="60" w:after="60"/>
    </w:pPr>
    <w:rPr>
      <w:b/>
      <w:bCs/>
    </w:rPr>
  </w:style>
  <w:style w:type="paragraph" w:customStyle="1" w:styleId="CorpoTabela">
    <w:name w:val="Corpo Tabela"/>
    <w:basedOn w:val="Normal"/>
    <w:rsid w:val="000C56AE"/>
    <w:pPr>
      <w:spacing w:before="60" w:after="60"/>
    </w:pPr>
    <w:rPr>
      <w:sz w:val="20"/>
    </w:rPr>
  </w:style>
  <w:style w:type="paragraph" w:customStyle="1" w:styleId="TtuloCapa">
    <w:name w:val="Título Capa"/>
    <w:basedOn w:val="Normal"/>
    <w:rsid w:val="000C56AE"/>
    <w:pPr>
      <w:spacing w:line="360" w:lineRule="auto"/>
      <w:jc w:val="center"/>
    </w:pPr>
    <w:rPr>
      <w:rFonts w:ascii="Arial" w:hAnsi="Arial" w:cs="Arial"/>
      <w:b/>
      <w:bCs/>
      <w:sz w:val="56"/>
    </w:rPr>
  </w:style>
  <w:style w:type="character" w:customStyle="1" w:styleId="Varivelemdestaque">
    <w:name w:val="Variável em destaque"/>
    <w:rsid w:val="000C56AE"/>
    <w:rPr>
      <w:b/>
      <w:bCs/>
      <w:color w:val="0000FF"/>
      <w:sz w:val="72"/>
    </w:rPr>
  </w:style>
  <w:style w:type="paragraph" w:styleId="Cabealho">
    <w:name w:val="header"/>
    <w:basedOn w:val="Normal"/>
    <w:link w:val="CabealhoChar"/>
    <w:uiPriority w:val="99"/>
    <w:rsid w:val="000C56A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0C56AE"/>
    <w:pPr>
      <w:tabs>
        <w:tab w:val="center" w:pos="4419"/>
        <w:tab w:val="right" w:pos="8838"/>
      </w:tabs>
    </w:pPr>
  </w:style>
  <w:style w:type="paragraph" w:customStyle="1" w:styleId="Numerada1">
    <w:name w:val="Numerada1"/>
    <w:basedOn w:val="Pargrafo1"/>
    <w:rsid w:val="000C56AE"/>
    <w:pPr>
      <w:numPr>
        <w:numId w:val="2"/>
      </w:numPr>
    </w:pPr>
  </w:style>
  <w:style w:type="paragraph" w:customStyle="1" w:styleId="Pargrafo3">
    <w:name w:val="Parágrafo3"/>
    <w:basedOn w:val="Pargrafo1"/>
    <w:rsid w:val="000C56AE"/>
    <w:pPr>
      <w:ind w:left="360"/>
    </w:pPr>
  </w:style>
  <w:style w:type="paragraph" w:customStyle="1" w:styleId="Numerada30">
    <w:name w:val="Numerada3"/>
    <w:basedOn w:val="Pargrafo3"/>
    <w:rsid w:val="000C56AE"/>
    <w:pPr>
      <w:numPr>
        <w:numId w:val="3"/>
      </w:numPr>
    </w:pPr>
  </w:style>
  <w:style w:type="paragraph" w:customStyle="1" w:styleId="Marcador3">
    <w:name w:val="Marcador3"/>
    <w:basedOn w:val="Numerada30"/>
    <w:rsid w:val="000C56AE"/>
    <w:pPr>
      <w:numPr>
        <w:numId w:val="4"/>
      </w:numPr>
    </w:pPr>
  </w:style>
  <w:style w:type="character" w:styleId="Nmerodepgina">
    <w:name w:val="page number"/>
    <w:basedOn w:val="Fontepargpadro"/>
    <w:rsid w:val="000C56AE"/>
  </w:style>
  <w:style w:type="character" w:customStyle="1" w:styleId="SiglaRegistro">
    <w:name w:val="SiglaRegistro"/>
    <w:rsid w:val="000C56AE"/>
    <w:rPr>
      <w:rFonts w:ascii="Times New Roman" w:hAnsi="Times New Roman"/>
      <w:sz w:val="16"/>
    </w:rPr>
  </w:style>
  <w:style w:type="paragraph" w:styleId="Sumrio1">
    <w:name w:val="toc 1"/>
    <w:basedOn w:val="Normal"/>
    <w:next w:val="Normal"/>
    <w:autoRedefine/>
    <w:semiHidden/>
    <w:rsid w:val="000C56AE"/>
  </w:style>
  <w:style w:type="paragraph" w:styleId="Sumrio2">
    <w:name w:val="toc 2"/>
    <w:basedOn w:val="Normal"/>
    <w:next w:val="Normal"/>
    <w:autoRedefine/>
    <w:semiHidden/>
    <w:rsid w:val="000C56AE"/>
    <w:pPr>
      <w:ind w:left="240"/>
    </w:pPr>
  </w:style>
  <w:style w:type="paragraph" w:styleId="Sumrio3">
    <w:name w:val="toc 3"/>
    <w:basedOn w:val="Normal"/>
    <w:next w:val="Normal"/>
    <w:autoRedefine/>
    <w:semiHidden/>
    <w:rsid w:val="000C56AE"/>
    <w:pPr>
      <w:ind w:left="480"/>
    </w:pPr>
  </w:style>
  <w:style w:type="paragraph" w:styleId="Sumrio4">
    <w:name w:val="toc 4"/>
    <w:basedOn w:val="Normal"/>
    <w:next w:val="Normal"/>
    <w:autoRedefine/>
    <w:semiHidden/>
    <w:rsid w:val="000C56AE"/>
    <w:pPr>
      <w:ind w:left="720"/>
    </w:pPr>
  </w:style>
  <w:style w:type="paragraph" w:styleId="Sumrio5">
    <w:name w:val="toc 5"/>
    <w:basedOn w:val="Normal"/>
    <w:next w:val="Normal"/>
    <w:autoRedefine/>
    <w:semiHidden/>
    <w:rsid w:val="000C56AE"/>
    <w:pPr>
      <w:ind w:left="960"/>
    </w:pPr>
  </w:style>
  <w:style w:type="paragraph" w:styleId="Sumrio6">
    <w:name w:val="toc 6"/>
    <w:basedOn w:val="Normal"/>
    <w:next w:val="Normal"/>
    <w:autoRedefine/>
    <w:semiHidden/>
    <w:rsid w:val="000C56AE"/>
    <w:pPr>
      <w:ind w:left="1200"/>
    </w:pPr>
  </w:style>
  <w:style w:type="paragraph" w:styleId="Sumrio7">
    <w:name w:val="toc 7"/>
    <w:basedOn w:val="Normal"/>
    <w:next w:val="Normal"/>
    <w:autoRedefine/>
    <w:semiHidden/>
    <w:rsid w:val="000C56AE"/>
    <w:pPr>
      <w:ind w:left="1440"/>
    </w:pPr>
  </w:style>
  <w:style w:type="paragraph" w:styleId="Sumrio8">
    <w:name w:val="toc 8"/>
    <w:basedOn w:val="Normal"/>
    <w:next w:val="Normal"/>
    <w:autoRedefine/>
    <w:semiHidden/>
    <w:rsid w:val="000C56AE"/>
    <w:pPr>
      <w:ind w:left="1680"/>
    </w:pPr>
  </w:style>
  <w:style w:type="paragraph" w:styleId="Sumrio9">
    <w:name w:val="toc 9"/>
    <w:basedOn w:val="Normal"/>
    <w:next w:val="Normal"/>
    <w:autoRedefine/>
    <w:semiHidden/>
    <w:rsid w:val="000C56AE"/>
    <w:pPr>
      <w:ind w:left="1920"/>
    </w:pPr>
  </w:style>
  <w:style w:type="paragraph" w:styleId="Assinatura">
    <w:name w:val="Signature"/>
    <w:basedOn w:val="Normal"/>
    <w:rsid w:val="000C56AE"/>
    <w:pPr>
      <w:ind w:left="4252"/>
    </w:pPr>
  </w:style>
  <w:style w:type="paragraph" w:styleId="AssinaturadeEmail">
    <w:name w:val="E-mail Signature"/>
    <w:basedOn w:val="Normal"/>
    <w:rsid w:val="000C56AE"/>
  </w:style>
  <w:style w:type="paragraph" w:styleId="Cabealhodamensagem">
    <w:name w:val="Message Header"/>
    <w:basedOn w:val="Normal"/>
    <w:rsid w:val="000C56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Commarcadores">
    <w:name w:val="List Bullet"/>
    <w:basedOn w:val="Normal"/>
    <w:autoRedefine/>
    <w:rsid w:val="000C56AE"/>
    <w:pPr>
      <w:numPr>
        <w:numId w:val="5"/>
      </w:numPr>
    </w:pPr>
  </w:style>
  <w:style w:type="paragraph" w:styleId="Commarcadores2">
    <w:name w:val="List Bullet 2"/>
    <w:basedOn w:val="Normal"/>
    <w:autoRedefine/>
    <w:rsid w:val="000C56AE"/>
    <w:pPr>
      <w:numPr>
        <w:numId w:val="6"/>
      </w:numPr>
    </w:pPr>
  </w:style>
  <w:style w:type="paragraph" w:styleId="Commarcadores3">
    <w:name w:val="List Bullet 3"/>
    <w:basedOn w:val="Normal"/>
    <w:autoRedefine/>
    <w:rsid w:val="000C56AE"/>
    <w:pPr>
      <w:numPr>
        <w:numId w:val="7"/>
      </w:numPr>
    </w:pPr>
  </w:style>
  <w:style w:type="paragraph" w:styleId="Commarcadores4">
    <w:name w:val="List Bullet 4"/>
    <w:basedOn w:val="Normal"/>
    <w:autoRedefine/>
    <w:rsid w:val="000C56AE"/>
  </w:style>
  <w:style w:type="paragraph" w:styleId="Commarcadores5">
    <w:name w:val="List Bullet 5"/>
    <w:basedOn w:val="Normal"/>
    <w:autoRedefine/>
    <w:rsid w:val="000C56AE"/>
    <w:pPr>
      <w:numPr>
        <w:numId w:val="8"/>
      </w:numPr>
    </w:pPr>
  </w:style>
  <w:style w:type="paragraph" w:styleId="Corpodetexto">
    <w:name w:val="Body Text"/>
    <w:basedOn w:val="Normal"/>
    <w:rsid w:val="000C56AE"/>
    <w:pPr>
      <w:spacing w:after="120"/>
    </w:pPr>
  </w:style>
  <w:style w:type="paragraph" w:styleId="Corpodetexto2">
    <w:name w:val="Body Text 2"/>
    <w:basedOn w:val="Normal"/>
    <w:rsid w:val="000C56AE"/>
    <w:pPr>
      <w:spacing w:after="120" w:line="480" w:lineRule="auto"/>
    </w:pPr>
  </w:style>
  <w:style w:type="paragraph" w:styleId="Corpodetexto3">
    <w:name w:val="Body Text 3"/>
    <w:basedOn w:val="Normal"/>
    <w:rsid w:val="000C56AE"/>
    <w:pPr>
      <w:spacing w:after="120"/>
    </w:pPr>
    <w:rPr>
      <w:sz w:val="16"/>
      <w:szCs w:val="16"/>
    </w:rPr>
  </w:style>
  <w:style w:type="paragraph" w:styleId="Data">
    <w:name w:val="Date"/>
    <w:basedOn w:val="Normal"/>
    <w:next w:val="Normal"/>
    <w:rsid w:val="000C56AE"/>
  </w:style>
  <w:style w:type="paragraph" w:styleId="Destinatrio">
    <w:name w:val="envelope address"/>
    <w:basedOn w:val="Normal"/>
    <w:rsid w:val="000C56AE"/>
    <w:pPr>
      <w:framePr w:w="7938" w:h="1984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Encerramento">
    <w:name w:val="Closing"/>
    <w:basedOn w:val="Normal"/>
    <w:rsid w:val="000C56AE"/>
    <w:pPr>
      <w:ind w:left="4252"/>
    </w:pPr>
  </w:style>
  <w:style w:type="paragraph" w:styleId="EndereoHTML">
    <w:name w:val="HTML Address"/>
    <w:basedOn w:val="Normal"/>
    <w:rsid w:val="000C56AE"/>
    <w:rPr>
      <w:i/>
      <w:iCs/>
    </w:rPr>
  </w:style>
  <w:style w:type="paragraph" w:styleId="MapadoDocumento">
    <w:name w:val="Document Map"/>
    <w:basedOn w:val="Normal"/>
    <w:semiHidden/>
    <w:rsid w:val="000C56AE"/>
    <w:pPr>
      <w:shd w:val="clear" w:color="auto" w:fill="000080"/>
    </w:pPr>
    <w:rPr>
      <w:rFonts w:ascii="Tahoma" w:hAnsi="Tahoma" w:cs="Tahoma"/>
    </w:rPr>
  </w:style>
  <w:style w:type="paragraph" w:styleId="ndicedeautoridades">
    <w:name w:val="table of authorities"/>
    <w:basedOn w:val="Normal"/>
    <w:next w:val="Normal"/>
    <w:semiHidden/>
    <w:rsid w:val="000C56AE"/>
    <w:pPr>
      <w:ind w:left="240" w:hanging="240"/>
    </w:pPr>
  </w:style>
  <w:style w:type="paragraph" w:styleId="ndicedeilustraes">
    <w:name w:val="table of figures"/>
    <w:basedOn w:val="Normal"/>
    <w:next w:val="Normal"/>
    <w:semiHidden/>
    <w:rsid w:val="000C56AE"/>
    <w:pPr>
      <w:ind w:left="480" w:hanging="480"/>
    </w:pPr>
  </w:style>
  <w:style w:type="paragraph" w:styleId="Legenda">
    <w:name w:val="caption"/>
    <w:basedOn w:val="Normal"/>
    <w:next w:val="Normal"/>
    <w:qFormat/>
    <w:rsid w:val="000C56AE"/>
    <w:pPr>
      <w:spacing w:before="120" w:after="120"/>
    </w:pPr>
    <w:rPr>
      <w:b/>
      <w:bCs/>
      <w:sz w:val="20"/>
      <w:szCs w:val="20"/>
    </w:rPr>
  </w:style>
  <w:style w:type="paragraph" w:styleId="Lista">
    <w:name w:val="List"/>
    <w:basedOn w:val="Normal"/>
    <w:rsid w:val="000C56AE"/>
    <w:pPr>
      <w:ind w:left="283" w:hanging="283"/>
    </w:pPr>
  </w:style>
  <w:style w:type="paragraph" w:styleId="Lista2">
    <w:name w:val="List 2"/>
    <w:basedOn w:val="Normal"/>
    <w:rsid w:val="000C56AE"/>
    <w:pPr>
      <w:ind w:left="566" w:hanging="283"/>
    </w:pPr>
  </w:style>
  <w:style w:type="paragraph" w:styleId="Lista3">
    <w:name w:val="List 3"/>
    <w:basedOn w:val="Normal"/>
    <w:rsid w:val="000C56AE"/>
    <w:pPr>
      <w:ind w:left="849" w:hanging="283"/>
    </w:pPr>
  </w:style>
  <w:style w:type="paragraph" w:styleId="Lista4">
    <w:name w:val="List 4"/>
    <w:basedOn w:val="Normal"/>
    <w:rsid w:val="000C56AE"/>
    <w:pPr>
      <w:ind w:left="1132" w:hanging="283"/>
    </w:pPr>
  </w:style>
  <w:style w:type="paragraph" w:styleId="Lista5">
    <w:name w:val="List 5"/>
    <w:basedOn w:val="Normal"/>
    <w:rsid w:val="000C56AE"/>
    <w:pPr>
      <w:ind w:left="1415" w:hanging="283"/>
    </w:pPr>
  </w:style>
  <w:style w:type="paragraph" w:styleId="Listadecontinuao">
    <w:name w:val="List Continue"/>
    <w:basedOn w:val="Normal"/>
    <w:rsid w:val="000C56AE"/>
    <w:pPr>
      <w:spacing w:after="120"/>
      <w:ind w:left="283"/>
    </w:pPr>
  </w:style>
  <w:style w:type="paragraph" w:styleId="Listadecontinuao2">
    <w:name w:val="List Continue 2"/>
    <w:basedOn w:val="Normal"/>
    <w:rsid w:val="000C56AE"/>
    <w:pPr>
      <w:spacing w:after="120"/>
      <w:ind w:left="566"/>
    </w:pPr>
  </w:style>
  <w:style w:type="paragraph" w:styleId="Listadecontinuao3">
    <w:name w:val="List Continue 3"/>
    <w:basedOn w:val="Normal"/>
    <w:rsid w:val="000C56AE"/>
    <w:pPr>
      <w:spacing w:after="120"/>
      <w:ind w:left="849"/>
    </w:pPr>
  </w:style>
  <w:style w:type="paragraph" w:styleId="Listadecontinuao4">
    <w:name w:val="List Continue 4"/>
    <w:basedOn w:val="Normal"/>
    <w:rsid w:val="000C56AE"/>
    <w:pPr>
      <w:spacing w:after="120"/>
      <w:ind w:left="1132"/>
    </w:pPr>
  </w:style>
  <w:style w:type="paragraph" w:styleId="Listadecontinuao5">
    <w:name w:val="List Continue 5"/>
    <w:basedOn w:val="Normal"/>
    <w:rsid w:val="000C56AE"/>
    <w:pPr>
      <w:spacing w:after="120"/>
      <w:ind w:left="1415"/>
    </w:pPr>
  </w:style>
  <w:style w:type="paragraph" w:styleId="NormalWeb">
    <w:name w:val="Normal (Web)"/>
    <w:basedOn w:val="Normal"/>
    <w:uiPriority w:val="99"/>
    <w:rsid w:val="000C56AE"/>
  </w:style>
  <w:style w:type="paragraph" w:styleId="Numerada">
    <w:name w:val="List Number"/>
    <w:basedOn w:val="Normal"/>
    <w:rsid w:val="000C56AE"/>
    <w:pPr>
      <w:numPr>
        <w:numId w:val="9"/>
      </w:numPr>
    </w:pPr>
  </w:style>
  <w:style w:type="paragraph" w:styleId="Numerada2">
    <w:name w:val="List Number 2"/>
    <w:basedOn w:val="Normal"/>
    <w:rsid w:val="000C56AE"/>
    <w:pPr>
      <w:numPr>
        <w:numId w:val="10"/>
      </w:numPr>
    </w:pPr>
  </w:style>
  <w:style w:type="paragraph" w:styleId="Numerada3">
    <w:name w:val="List Number 3"/>
    <w:basedOn w:val="Normal"/>
    <w:rsid w:val="000C56AE"/>
    <w:pPr>
      <w:numPr>
        <w:numId w:val="11"/>
      </w:numPr>
    </w:pPr>
  </w:style>
  <w:style w:type="paragraph" w:styleId="Numerada4">
    <w:name w:val="List Number 4"/>
    <w:basedOn w:val="Normal"/>
    <w:rsid w:val="000C56AE"/>
    <w:pPr>
      <w:numPr>
        <w:numId w:val="12"/>
      </w:numPr>
    </w:pPr>
  </w:style>
  <w:style w:type="paragraph" w:styleId="Numerada5">
    <w:name w:val="List Number 5"/>
    <w:basedOn w:val="Normal"/>
    <w:rsid w:val="000C56AE"/>
    <w:pPr>
      <w:numPr>
        <w:numId w:val="13"/>
      </w:numPr>
    </w:pPr>
  </w:style>
  <w:style w:type="paragraph" w:styleId="Pr-formataoHTML">
    <w:name w:val="HTML Preformatted"/>
    <w:basedOn w:val="Normal"/>
    <w:rsid w:val="000C56AE"/>
    <w:rPr>
      <w:rFonts w:ascii="Courier New" w:hAnsi="Courier New" w:cs="Courier New"/>
      <w:sz w:val="20"/>
      <w:szCs w:val="20"/>
    </w:rPr>
  </w:style>
  <w:style w:type="paragraph" w:styleId="Primeirorecuodecorpodetexto">
    <w:name w:val="Body Text First Indent"/>
    <w:basedOn w:val="Corpodetexto"/>
    <w:rsid w:val="000C56AE"/>
    <w:pPr>
      <w:ind w:firstLine="210"/>
    </w:pPr>
  </w:style>
  <w:style w:type="paragraph" w:styleId="Recuodecorpodetexto">
    <w:name w:val="Body Text Indent"/>
    <w:basedOn w:val="Normal"/>
    <w:rsid w:val="000C56AE"/>
    <w:pPr>
      <w:spacing w:after="120"/>
      <w:ind w:left="283"/>
    </w:pPr>
  </w:style>
  <w:style w:type="paragraph" w:styleId="Primeirorecuodecorpodetexto2">
    <w:name w:val="Body Text First Indent 2"/>
    <w:basedOn w:val="Recuodecorpodetexto"/>
    <w:rsid w:val="000C56AE"/>
    <w:pPr>
      <w:ind w:firstLine="210"/>
    </w:pPr>
  </w:style>
  <w:style w:type="paragraph" w:styleId="Recuodecorpodetexto2">
    <w:name w:val="Body Text Indent 2"/>
    <w:basedOn w:val="Normal"/>
    <w:rsid w:val="000C56AE"/>
    <w:pPr>
      <w:spacing w:after="120" w:line="480" w:lineRule="auto"/>
      <w:ind w:left="283"/>
    </w:pPr>
  </w:style>
  <w:style w:type="paragraph" w:styleId="Recuodecorpodetexto3">
    <w:name w:val="Body Text Indent 3"/>
    <w:basedOn w:val="Normal"/>
    <w:rsid w:val="000C56AE"/>
    <w:pPr>
      <w:spacing w:after="120"/>
      <w:ind w:left="283"/>
    </w:pPr>
    <w:rPr>
      <w:sz w:val="16"/>
      <w:szCs w:val="16"/>
    </w:rPr>
  </w:style>
  <w:style w:type="paragraph" w:styleId="Recuonormal">
    <w:name w:val="Normal Indent"/>
    <w:basedOn w:val="Normal"/>
    <w:rsid w:val="000C56AE"/>
    <w:pPr>
      <w:ind w:left="708"/>
    </w:pPr>
  </w:style>
  <w:style w:type="paragraph" w:styleId="Remetente">
    <w:name w:val="envelope return"/>
    <w:basedOn w:val="Normal"/>
    <w:rsid w:val="000C56AE"/>
    <w:rPr>
      <w:rFonts w:ascii="Arial" w:hAnsi="Arial" w:cs="Arial"/>
      <w:sz w:val="20"/>
      <w:szCs w:val="20"/>
    </w:rPr>
  </w:style>
  <w:style w:type="paragraph" w:styleId="Remissivo1">
    <w:name w:val="index 1"/>
    <w:basedOn w:val="Normal"/>
    <w:next w:val="Normal"/>
    <w:autoRedefine/>
    <w:semiHidden/>
    <w:rsid w:val="000C56AE"/>
    <w:pPr>
      <w:ind w:left="240" w:hanging="240"/>
    </w:pPr>
  </w:style>
  <w:style w:type="paragraph" w:styleId="Remissivo2">
    <w:name w:val="index 2"/>
    <w:basedOn w:val="Normal"/>
    <w:next w:val="Normal"/>
    <w:autoRedefine/>
    <w:semiHidden/>
    <w:rsid w:val="000C56AE"/>
    <w:pPr>
      <w:ind w:left="480" w:hanging="240"/>
    </w:pPr>
  </w:style>
  <w:style w:type="paragraph" w:styleId="Remissivo3">
    <w:name w:val="index 3"/>
    <w:basedOn w:val="Normal"/>
    <w:next w:val="Normal"/>
    <w:autoRedefine/>
    <w:semiHidden/>
    <w:rsid w:val="000C56AE"/>
    <w:pPr>
      <w:ind w:left="720" w:hanging="240"/>
    </w:pPr>
  </w:style>
  <w:style w:type="paragraph" w:styleId="Remissivo4">
    <w:name w:val="index 4"/>
    <w:basedOn w:val="Normal"/>
    <w:next w:val="Normal"/>
    <w:autoRedefine/>
    <w:semiHidden/>
    <w:rsid w:val="000C56AE"/>
    <w:pPr>
      <w:ind w:left="960" w:hanging="240"/>
    </w:pPr>
  </w:style>
  <w:style w:type="paragraph" w:styleId="Remissivo5">
    <w:name w:val="index 5"/>
    <w:basedOn w:val="Normal"/>
    <w:next w:val="Normal"/>
    <w:autoRedefine/>
    <w:semiHidden/>
    <w:rsid w:val="000C56AE"/>
    <w:pPr>
      <w:ind w:left="1200" w:hanging="240"/>
    </w:pPr>
  </w:style>
  <w:style w:type="paragraph" w:styleId="Remissivo6">
    <w:name w:val="index 6"/>
    <w:basedOn w:val="Normal"/>
    <w:next w:val="Normal"/>
    <w:autoRedefine/>
    <w:semiHidden/>
    <w:rsid w:val="000C56AE"/>
    <w:pPr>
      <w:ind w:left="1440" w:hanging="240"/>
    </w:pPr>
  </w:style>
  <w:style w:type="paragraph" w:styleId="Remissivo7">
    <w:name w:val="index 7"/>
    <w:basedOn w:val="Normal"/>
    <w:next w:val="Normal"/>
    <w:autoRedefine/>
    <w:semiHidden/>
    <w:rsid w:val="000C56AE"/>
    <w:pPr>
      <w:ind w:left="1680" w:hanging="240"/>
    </w:pPr>
  </w:style>
  <w:style w:type="paragraph" w:styleId="Remissivo8">
    <w:name w:val="index 8"/>
    <w:basedOn w:val="Normal"/>
    <w:next w:val="Normal"/>
    <w:autoRedefine/>
    <w:semiHidden/>
    <w:rsid w:val="000C56AE"/>
    <w:pPr>
      <w:ind w:left="1920" w:hanging="240"/>
    </w:pPr>
  </w:style>
  <w:style w:type="paragraph" w:styleId="Remissivo9">
    <w:name w:val="index 9"/>
    <w:basedOn w:val="Normal"/>
    <w:next w:val="Normal"/>
    <w:autoRedefine/>
    <w:semiHidden/>
    <w:rsid w:val="000C56AE"/>
    <w:pPr>
      <w:ind w:left="2160" w:hanging="240"/>
    </w:pPr>
  </w:style>
  <w:style w:type="paragraph" w:styleId="Saudao">
    <w:name w:val="Salutation"/>
    <w:basedOn w:val="Normal"/>
    <w:next w:val="Normal"/>
    <w:rsid w:val="000C56AE"/>
  </w:style>
  <w:style w:type="paragraph" w:styleId="Subttulo">
    <w:name w:val="Subtitle"/>
    <w:basedOn w:val="Normal"/>
    <w:qFormat/>
    <w:rsid w:val="000C56AE"/>
    <w:pPr>
      <w:spacing w:after="60"/>
      <w:jc w:val="center"/>
      <w:outlineLvl w:val="1"/>
    </w:pPr>
    <w:rPr>
      <w:rFonts w:ascii="Arial" w:hAnsi="Arial" w:cs="Arial"/>
    </w:rPr>
  </w:style>
  <w:style w:type="paragraph" w:styleId="Textodecomentrio">
    <w:name w:val="annotation text"/>
    <w:basedOn w:val="Normal"/>
    <w:link w:val="TextodecomentrioChar"/>
    <w:uiPriority w:val="99"/>
    <w:rsid w:val="000C56AE"/>
    <w:rPr>
      <w:sz w:val="20"/>
      <w:szCs w:val="20"/>
    </w:rPr>
  </w:style>
  <w:style w:type="paragraph" w:styleId="Textodemacro">
    <w:name w:val="macro"/>
    <w:semiHidden/>
    <w:rsid w:val="000C56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extodenotadefim">
    <w:name w:val="endnote text"/>
    <w:basedOn w:val="Normal"/>
    <w:semiHidden/>
    <w:rsid w:val="000C56AE"/>
    <w:rPr>
      <w:sz w:val="20"/>
      <w:szCs w:val="20"/>
    </w:rPr>
  </w:style>
  <w:style w:type="paragraph" w:styleId="Textodenotaderodap">
    <w:name w:val="footnote text"/>
    <w:basedOn w:val="Normal"/>
    <w:semiHidden/>
    <w:rsid w:val="000C56AE"/>
    <w:rPr>
      <w:sz w:val="20"/>
      <w:szCs w:val="20"/>
    </w:rPr>
  </w:style>
  <w:style w:type="paragraph" w:styleId="Textoembloco">
    <w:name w:val="Block Text"/>
    <w:basedOn w:val="Normal"/>
    <w:rsid w:val="000C56AE"/>
    <w:pPr>
      <w:spacing w:after="120"/>
      <w:ind w:left="1440" w:right="1440"/>
    </w:pPr>
  </w:style>
  <w:style w:type="paragraph" w:styleId="TextosemFormatao">
    <w:name w:val="Plain Text"/>
    <w:basedOn w:val="Normal"/>
    <w:rsid w:val="000C56AE"/>
    <w:rPr>
      <w:rFonts w:ascii="Courier New" w:hAnsi="Courier New" w:cs="Courier New"/>
      <w:sz w:val="20"/>
      <w:szCs w:val="20"/>
    </w:rPr>
  </w:style>
  <w:style w:type="paragraph" w:styleId="Ttulo">
    <w:name w:val="Title"/>
    <w:basedOn w:val="Normal"/>
    <w:qFormat/>
    <w:rsid w:val="000C56A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tulodanota">
    <w:name w:val="Note Heading"/>
    <w:basedOn w:val="Normal"/>
    <w:next w:val="Normal"/>
    <w:rsid w:val="000C56AE"/>
  </w:style>
  <w:style w:type="paragraph" w:styleId="Ttulodendicedeautoridades">
    <w:name w:val="toa heading"/>
    <w:basedOn w:val="Normal"/>
    <w:next w:val="Normal"/>
    <w:semiHidden/>
    <w:rsid w:val="000C56AE"/>
    <w:pPr>
      <w:spacing w:before="120"/>
    </w:pPr>
    <w:rPr>
      <w:rFonts w:ascii="Arial" w:hAnsi="Arial" w:cs="Arial"/>
      <w:b/>
      <w:bCs/>
    </w:rPr>
  </w:style>
  <w:style w:type="paragraph" w:styleId="Ttulodendiceremissivo">
    <w:name w:val="index heading"/>
    <w:basedOn w:val="Normal"/>
    <w:next w:val="Remissivo1"/>
    <w:semiHidden/>
    <w:rsid w:val="000C56AE"/>
    <w:rPr>
      <w:rFonts w:ascii="Arial" w:hAnsi="Arial" w:cs="Arial"/>
      <w:b/>
      <w:bCs/>
    </w:rPr>
  </w:style>
  <w:style w:type="paragraph" w:styleId="Textodebalo">
    <w:name w:val="Balloon Text"/>
    <w:basedOn w:val="Normal"/>
    <w:semiHidden/>
    <w:rsid w:val="00AA2C9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07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bealhoChar">
    <w:name w:val="Cabeçalho Char"/>
    <w:link w:val="Cabealho"/>
    <w:uiPriority w:val="99"/>
    <w:rsid w:val="009C1EF9"/>
    <w:rPr>
      <w:sz w:val="24"/>
      <w:szCs w:val="24"/>
    </w:rPr>
  </w:style>
  <w:style w:type="paragraph" w:customStyle="1" w:styleId="POP-Titulo1">
    <w:name w:val="POP-Titulo1"/>
    <w:basedOn w:val="Cabealho"/>
    <w:link w:val="POP-Titulo1Char"/>
    <w:qFormat/>
    <w:rsid w:val="009C1EF9"/>
    <w:pPr>
      <w:widowControl w:val="0"/>
      <w:tabs>
        <w:tab w:val="clear" w:pos="4419"/>
        <w:tab w:val="clear" w:pos="8838"/>
        <w:tab w:val="center" w:pos="4252"/>
        <w:tab w:val="right" w:pos="8504"/>
      </w:tabs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i/>
      <w:sz w:val="28"/>
      <w:szCs w:val="28"/>
    </w:rPr>
  </w:style>
  <w:style w:type="character" w:customStyle="1" w:styleId="POP-Titulo1Char">
    <w:name w:val="POP-Titulo1 Char"/>
    <w:link w:val="POP-Titulo1"/>
    <w:rsid w:val="009C1EF9"/>
    <w:rPr>
      <w:rFonts w:ascii="Arial" w:hAnsi="Arial" w:cs="Arial"/>
      <w:i/>
      <w:sz w:val="28"/>
      <w:szCs w:val="28"/>
    </w:rPr>
  </w:style>
  <w:style w:type="table" w:styleId="Tabelacomgrade">
    <w:name w:val="Table Grid"/>
    <w:basedOn w:val="Tabelanormal"/>
    <w:rsid w:val="00923F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3E7500"/>
    <w:rPr>
      <w:rFonts w:ascii="Arial" w:hAnsi="Arial" w:cs="Arial" w:hint="default"/>
      <w:strike w:val="0"/>
      <w:dstrike w:val="0"/>
      <w:color w:val="0066CC"/>
      <w:u w:val="none"/>
      <w:effect w:val="none"/>
    </w:rPr>
  </w:style>
  <w:style w:type="character" w:customStyle="1" w:styleId="lnks4">
    <w:name w:val="lnks4"/>
    <w:rsid w:val="003E7500"/>
    <w:rPr>
      <w:rFonts w:ascii="Arial" w:hAnsi="Arial" w:cs="Arial" w:hint="default"/>
      <w:b w:val="0"/>
      <w:bCs w:val="0"/>
      <w:color w:val="0033FF"/>
      <w:sz w:val="16"/>
      <w:szCs w:val="16"/>
    </w:rPr>
  </w:style>
  <w:style w:type="character" w:styleId="HiperlinkVisitado">
    <w:name w:val="FollowedHyperlink"/>
    <w:rsid w:val="003E7500"/>
    <w:rPr>
      <w:color w:val="800080"/>
      <w:u w:val="single"/>
    </w:rPr>
  </w:style>
  <w:style w:type="paragraph" w:customStyle="1" w:styleId="POP-Ttulo1">
    <w:name w:val="POP-Título1"/>
    <w:basedOn w:val="POP-Titulo1"/>
    <w:next w:val="Normal"/>
    <w:qFormat/>
    <w:rsid w:val="005D525A"/>
    <w:pPr>
      <w:widowControl/>
      <w:numPr>
        <w:numId w:val="14"/>
      </w:numPr>
      <w:pBdr>
        <w:bottom w:val="single" w:sz="12" w:space="1" w:color="365F91"/>
      </w:pBdr>
      <w:tabs>
        <w:tab w:val="clear" w:pos="4252"/>
        <w:tab w:val="clear" w:pos="8504"/>
      </w:tabs>
      <w:suppressAutoHyphens w:val="0"/>
      <w:overflowPunct/>
      <w:autoSpaceDE/>
      <w:autoSpaceDN/>
      <w:adjustRightInd/>
      <w:spacing w:before="240" w:after="60"/>
      <w:jc w:val="left"/>
      <w:textAlignment w:val="auto"/>
      <w:outlineLvl w:val="0"/>
    </w:pPr>
    <w:rPr>
      <w:b/>
      <w:bCs/>
      <w:i w:val="0"/>
      <w:caps/>
      <w:color w:val="365F91"/>
      <w:sz w:val="24"/>
      <w:szCs w:val="24"/>
      <w:lang w:eastAsia="en-US" w:bidi="en-US"/>
    </w:rPr>
  </w:style>
  <w:style w:type="paragraph" w:customStyle="1" w:styleId="default0">
    <w:name w:val="default"/>
    <w:basedOn w:val="Normal"/>
    <w:rsid w:val="006B5E0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6B5E0A"/>
    <w:pPr>
      <w:spacing w:before="100" w:beforeAutospacing="1" w:after="100" w:afterAutospacing="1"/>
    </w:pPr>
  </w:style>
  <w:style w:type="paragraph" w:customStyle="1" w:styleId="POP-Marcador1">
    <w:name w:val="POP-Marcador1"/>
    <w:basedOn w:val="Normal"/>
    <w:link w:val="POP-Marcador1Char"/>
    <w:qFormat/>
    <w:rsid w:val="001E4097"/>
    <w:pPr>
      <w:numPr>
        <w:numId w:val="15"/>
      </w:numPr>
      <w:spacing w:before="40" w:after="40"/>
      <w:ind w:left="397" w:hanging="170"/>
    </w:pPr>
    <w:rPr>
      <w:rFonts w:ascii="Arial" w:hAnsi="Arial" w:cs="Arial"/>
      <w:sz w:val="20"/>
      <w:szCs w:val="20"/>
      <w:lang w:val="en-US" w:bidi="pt-BR"/>
    </w:rPr>
  </w:style>
  <w:style w:type="character" w:customStyle="1" w:styleId="POP-Marcador1Char">
    <w:name w:val="POP-Marcador1 Char"/>
    <w:link w:val="POP-Marcador1"/>
    <w:rsid w:val="001E4097"/>
    <w:rPr>
      <w:rFonts w:ascii="Arial" w:hAnsi="Arial" w:cs="Arial"/>
      <w:lang w:val="en-US" w:bidi="pt-BR"/>
    </w:rPr>
  </w:style>
  <w:style w:type="paragraph" w:customStyle="1" w:styleId="POP-Nvel1">
    <w:name w:val="POP-Nível1"/>
    <w:next w:val="POP-Marcador1"/>
    <w:link w:val="POP-Nvel1Char"/>
    <w:qFormat/>
    <w:rsid w:val="001E4097"/>
    <w:pPr>
      <w:numPr>
        <w:numId w:val="16"/>
      </w:numPr>
      <w:spacing w:before="40" w:after="40"/>
    </w:pPr>
    <w:rPr>
      <w:rFonts w:ascii="Arial" w:hAnsi="Arial" w:cs="Arial"/>
      <w:b/>
    </w:rPr>
  </w:style>
  <w:style w:type="paragraph" w:customStyle="1" w:styleId="Estilo1">
    <w:name w:val="Estilo1"/>
    <w:basedOn w:val="Ttulo2"/>
    <w:autoRedefine/>
    <w:rsid w:val="001E4097"/>
    <w:pPr>
      <w:keepNext w:val="0"/>
      <w:numPr>
        <w:numId w:val="18"/>
      </w:numPr>
      <w:pBdr>
        <w:bottom w:val="single" w:sz="8" w:space="1" w:color="4F81BD"/>
      </w:pBdr>
      <w:tabs>
        <w:tab w:val="clear" w:pos="360"/>
        <w:tab w:val="left" w:pos="142"/>
        <w:tab w:val="left" w:pos="426"/>
      </w:tabs>
      <w:spacing w:before="120" w:after="0"/>
      <w:ind w:left="432" w:hanging="432"/>
    </w:pPr>
    <w:rPr>
      <w:b w:val="0"/>
      <w:i w:val="0"/>
      <w:iCs w:val="0"/>
      <w:caps/>
      <w:color w:val="365F91"/>
      <w:kern w:val="28"/>
      <w:sz w:val="24"/>
      <w:szCs w:val="24"/>
      <w:lang w:eastAsia="en-US" w:bidi="en-US"/>
    </w:rPr>
  </w:style>
  <w:style w:type="character" w:customStyle="1" w:styleId="TextodecomentrioChar">
    <w:name w:val="Texto de comentário Char"/>
    <w:link w:val="Textodecomentrio"/>
    <w:uiPriority w:val="99"/>
    <w:rsid w:val="001E4097"/>
  </w:style>
  <w:style w:type="paragraph" w:customStyle="1" w:styleId="POP-Marcador3">
    <w:name w:val="POP-Marcador3"/>
    <w:basedOn w:val="Marcador3"/>
    <w:link w:val="POP-Marcador3Char"/>
    <w:uiPriority w:val="99"/>
    <w:qFormat/>
    <w:rsid w:val="001E4097"/>
    <w:pPr>
      <w:numPr>
        <w:numId w:val="17"/>
      </w:numPr>
      <w:spacing w:before="0" w:line="360" w:lineRule="auto"/>
    </w:pPr>
    <w:rPr>
      <w:rFonts w:ascii="Arial" w:hAnsi="Arial" w:cs="Arial"/>
      <w:szCs w:val="20"/>
      <w:lang w:bidi="en-US"/>
    </w:rPr>
  </w:style>
  <w:style w:type="character" w:customStyle="1" w:styleId="POP-Marcador3Char">
    <w:name w:val="POP-Marcador3 Char"/>
    <w:link w:val="POP-Marcador3"/>
    <w:uiPriority w:val="99"/>
    <w:rsid w:val="001E4097"/>
    <w:rPr>
      <w:rFonts w:ascii="Arial" w:hAnsi="Arial" w:cs="Arial"/>
      <w:lang w:bidi="en-US"/>
    </w:rPr>
  </w:style>
  <w:style w:type="character" w:customStyle="1" w:styleId="POP-Nvel1Char">
    <w:name w:val="POP-Nível1 Char"/>
    <w:link w:val="POP-Nvel1"/>
    <w:rsid w:val="001E4097"/>
    <w:rPr>
      <w:rFonts w:ascii="Arial" w:hAnsi="Arial" w:cs="Arial"/>
      <w:b/>
    </w:rPr>
  </w:style>
  <w:style w:type="character" w:styleId="Refdecomentrio">
    <w:name w:val="annotation reference"/>
    <w:uiPriority w:val="99"/>
    <w:rsid w:val="001E4097"/>
    <w:rPr>
      <w:sz w:val="16"/>
      <w:szCs w:val="16"/>
    </w:rPr>
  </w:style>
  <w:style w:type="character" w:customStyle="1" w:styleId="Ttulo2Char">
    <w:name w:val="Título 2 Char"/>
    <w:link w:val="Ttulo2"/>
    <w:rsid w:val="00505A83"/>
    <w:rPr>
      <w:rFonts w:ascii="Arial" w:hAnsi="Arial" w:cs="Arial"/>
      <w:b/>
      <w:bCs/>
      <w:i/>
      <w:iCs/>
      <w:sz w:val="28"/>
      <w:szCs w:val="28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B224D"/>
    <w:rPr>
      <w:b/>
      <w:bCs/>
    </w:rPr>
  </w:style>
  <w:style w:type="character" w:customStyle="1" w:styleId="AssuntodocomentrioChar">
    <w:name w:val="Assunto do comentário Char"/>
    <w:link w:val="Assuntodocomentrio"/>
    <w:rsid w:val="00FB224D"/>
    <w:rPr>
      <w:b/>
      <w:bCs/>
    </w:rPr>
  </w:style>
  <w:style w:type="paragraph" w:styleId="Reviso">
    <w:name w:val="Revision"/>
    <w:hidden/>
    <w:uiPriority w:val="99"/>
    <w:semiHidden/>
    <w:rsid w:val="00FB224D"/>
    <w:rPr>
      <w:sz w:val="24"/>
      <w:szCs w:val="24"/>
    </w:rPr>
  </w:style>
  <w:style w:type="paragraph" w:customStyle="1" w:styleId="Documentao">
    <w:name w:val="Documentação"/>
    <w:basedOn w:val="Normal"/>
    <w:autoRedefine/>
    <w:rsid w:val="0041284B"/>
    <w:pPr>
      <w:pBdr>
        <w:bottom w:val="single" w:sz="4" w:space="1" w:color="auto"/>
      </w:pBdr>
      <w:spacing w:before="240" w:after="120"/>
    </w:pPr>
    <w:rPr>
      <w:rFonts w:ascii="Georgia" w:hAnsi="Georgia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Pargrafo1"/>
    <w:qFormat/>
    <w:pPr>
      <w:keepNext/>
      <w:pageBreakBefore/>
      <w:pBdr>
        <w:top w:val="single" w:sz="48" w:space="6" w:color="auto"/>
      </w:pBdr>
      <w:spacing w:before="48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Pargrafo1"/>
    <w:link w:val="Ttulo2Char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Pargrafo3"/>
    <w:qFormat/>
    <w:pPr>
      <w:keepNext/>
      <w:spacing w:before="240" w:after="60"/>
      <w:ind w:left="360"/>
      <w:outlineLvl w:val="2"/>
    </w:pPr>
    <w:rPr>
      <w:rFonts w:ascii="Arial" w:hAnsi="Arial" w:cs="Arial"/>
      <w:b/>
      <w:bCs/>
      <w:sz w:val="20"/>
      <w:szCs w:val="26"/>
    </w:rPr>
  </w:style>
  <w:style w:type="paragraph" w:styleId="Ttulo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spacing w:before="240" w:after="60"/>
      <w:outlineLvl w:val="6"/>
    </w:p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1">
    <w:name w:val="Parágrafo1"/>
    <w:basedOn w:val="Normal"/>
    <w:pPr>
      <w:spacing w:before="120"/>
      <w:jc w:val="both"/>
    </w:pPr>
    <w:rPr>
      <w:sz w:val="20"/>
    </w:rPr>
  </w:style>
  <w:style w:type="paragraph" w:customStyle="1" w:styleId="Marcador1">
    <w:name w:val="Marcador1"/>
    <w:basedOn w:val="Pargrafo1"/>
    <w:pPr>
      <w:numPr>
        <w:numId w:val="1"/>
      </w:numPr>
    </w:pPr>
  </w:style>
  <w:style w:type="paragraph" w:customStyle="1" w:styleId="CabealhoTabela">
    <w:name w:val="Cabeçalho Tabela"/>
    <w:basedOn w:val="Pargrafo1"/>
    <w:pPr>
      <w:spacing w:before="60" w:after="60"/>
    </w:pPr>
    <w:rPr>
      <w:b/>
      <w:bCs/>
    </w:rPr>
  </w:style>
  <w:style w:type="paragraph" w:customStyle="1" w:styleId="CorpoTabela">
    <w:name w:val="Corpo Tabela"/>
    <w:basedOn w:val="Normal"/>
    <w:pPr>
      <w:spacing w:before="60" w:after="60"/>
    </w:pPr>
    <w:rPr>
      <w:sz w:val="20"/>
    </w:rPr>
  </w:style>
  <w:style w:type="paragraph" w:customStyle="1" w:styleId="TtuloCapa">
    <w:name w:val="Título Capa"/>
    <w:basedOn w:val="Normal"/>
    <w:pPr>
      <w:spacing w:line="360" w:lineRule="auto"/>
      <w:jc w:val="center"/>
    </w:pPr>
    <w:rPr>
      <w:rFonts w:ascii="Arial" w:hAnsi="Arial" w:cs="Arial"/>
      <w:b/>
      <w:bCs/>
      <w:sz w:val="56"/>
    </w:rPr>
  </w:style>
  <w:style w:type="character" w:customStyle="1" w:styleId="Varivelemdestaque">
    <w:name w:val="Variável em destaque"/>
    <w:rPr>
      <w:b/>
      <w:bCs/>
      <w:color w:val="0000FF"/>
      <w:sz w:val="72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Numerada1">
    <w:name w:val="Numerada1"/>
    <w:basedOn w:val="Pargrafo1"/>
    <w:pPr>
      <w:numPr>
        <w:numId w:val="2"/>
      </w:numPr>
    </w:pPr>
  </w:style>
  <w:style w:type="paragraph" w:customStyle="1" w:styleId="Pargrafo3">
    <w:name w:val="Parágrafo3"/>
    <w:basedOn w:val="Pargrafo1"/>
    <w:pPr>
      <w:ind w:left="360"/>
    </w:pPr>
  </w:style>
  <w:style w:type="paragraph" w:customStyle="1" w:styleId="Numerada30">
    <w:name w:val="Numerada3"/>
    <w:basedOn w:val="Pargrafo3"/>
    <w:pPr>
      <w:numPr>
        <w:numId w:val="3"/>
      </w:numPr>
    </w:pPr>
  </w:style>
  <w:style w:type="paragraph" w:customStyle="1" w:styleId="Marcador3">
    <w:name w:val="Marcador3"/>
    <w:basedOn w:val="Numerada30"/>
    <w:pPr>
      <w:numPr>
        <w:numId w:val="4"/>
      </w:numPr>
    </w:pPr>
  </w:style>
  <w:style w:type="character" w:styleId="Nmerodepgina">
    <w:name w:val="page number"/>
    <w:basedOn w:val="Fontepargpadro"/>
  </w:style>
  <w:style w:type="character" w:customStyle="1" w:styleId="SiglaRegistro">
    <w:name w:val="SiglaRegistro"/>
    <w:rPr>
      <w:rFonts w:ascii="Times New Roman" w:hAnsi="Times New Roman"/>
      <w:sz w:val="16"/>
    </w:rPr>
  </w:style>
  <w:style w:type="paragraph" w:styleId="Sumrio1">
    <w:name w:val="toc 1"/>
    <w:basedOn w:val="Normal"/>
    <w:next w:val="Normal"/>
    <w:autoRedefine/>
    <w:semiHidden/>
  </w:style>
  <w:style w:type="paragraph" w:styleId="Sumrio2">
    <w:name w:val="toc 2"/>
    <w:basedOn w:val="Normal"/>
    <w:next w:val="Normal"/>
    <w:autoRedefine/>
    <w:semiHidden/>
    <w:pPr>
      <w:ind w:left="240"/>
    </w:pPr>
  </w:style>
  <w:style w:type="paragraph" w:styleId="Sumrio3">
    <w:name w:val="toc 3"/>
    <w:basedOn w:val="Normal"/>
    <w:next w:val="Normal"/>
    <w:autoRedefine/>
    <w:semiHidden/>
    <w:pPr>
      <w:ind w:left="480"/>
    </w:pPr>
  </w:style>
  <w:style w:type="paragraph" w:styleId="Sumrio4">
    <w:name w:val="toc 4"/>
    <w:basedOn w:val="Normal"/>
    <w:next w:val="Normal"/>
    <w:autoRedefine/>
    <w:semiHidden/>
    <w:pPr>
      <w:ind w:left="720"/>
    </w:pPr>
  </w:style>
  <w:style w:type="paragraph" w:styleId="Sumrio5">
    <w:name w:val="toc 5"/>
    <w:basedOn w:val="Normal"/>
    <w:next w:val="Normal"/>
    <w:autoRedefine/>
    <w:semiHidden/>
    <w:pPr>
      <w:ind w:left="960"/>
    </w:pPr>
  </w:style>
  <w:style w:type="paragraph" w:styleId="Sumrio6">
    <w:name w:val="toc 6"/>
    <w:basedOn w:val="Normal"/>
    <w:next w:val="Normal"/>
    <w:autoRedefine/>
    <w:semiHidden/>
    <w:pPr>
      <w:ind w:left="1200"/>
    </w:pPr>
  </w:style>
  <w:style w:type="paragraph" w:styleId="Sumrio7">
    <w:name w:val="toc 7"/>
    <w:basedOn w:val="Normal"/>
    <w:next w:val="Normal"/>
    <w:autoRedefine/>
    <w:semiHidden/>
    <w:pPr>
      <w:ind w:left="1440"/>
    </w:pPr>
  </w:style>
  <w:style w:type="paragraph" w:styleId="Sumrio8">
    <w:name w:val="toc 8"/>
    <w:basedOn w:val="Normal"/>
    <w:next w:val="Normal"/>
    <w:autoRedefine/>
    <w:semiHidden/>
    <w:pPr>
      <w:ind w:left="1680"/>
    </w:pPr>
  </w:style>
  <w:style w:type="paragraph" w:styleId="Sumrio9">
    <w:name w:val="toc 9"/>
    <w:basedOn w:val="Normal"/>
    <w:next w:val="Normal"/>
    <w:autoRedefine/>
    <w:semiHidden/>
    <w:pPr>
      <w:ind w:left="1920"/>
    </w:pPr>
  </w:style>
  <w:style w:type="paragraph" w:styleId="Assinatura">
    <w:name w:val="Signature"/>
    <w:basedOn w:val="Normal"/>
    <w:pPr>
      <w:ind w:left="4252"/>
    </w:pPr>
  </w:style>
  <w:style w:type="paragraph" w:styleId="AssinaturadeEmail">
    <w:name w:val="E-mail Signature"/>
    <w:basedOn w:val="Normal"/>
  </w:style>
  <w:style w:type="paragraph" w:styleId="Cabealhodamensagem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Commarcadores">
    <w:name w:val="List Bullet"/>
    <w:basedOn w:val="Normal"/>
    <w:autoRedefine/>
    <w:pPr>
      <w:numPr>
        <w:numId w:val="5"/>
      </w:numPr>
    </w:pPr>
  </w:style>
  <w:style w:type="paragraph" w:styleId="Commarcadores2">
    <w:name w:val="List Bullet 2"/>
    <w:basedOn w:val="Normal"/>
    <w:autoRedefine/>
    <w:pPr>
      <w:numPr>
        <w:numId w:val="6"/>
      </w:numPr>
    </w:pPr>
  </w:style>
  <w:style w:type="paragraph" w:styleId="Commarcadores3">
    <w:name w:val="List Bullet 3"/>
    <w:basedOn w:val="Normal"/>
    <w:autoRedefine/>
    <w:pPr>
      <w:numPr>
        <w:numId w:val="7"/>
      </w:numPr>
    </w:pPr>
  </w:style>
  <w:style w:type="paragraph" w:styleId="Commarcadores4">
    <w:name w:val="List Bullet 4"/>
    <w:basedOn w:val="Normal"/>
    <w:autoRedefine/>
  </w:style>
  <w:style w:type="paragraph" w:styleId="Commarcadores5">
    <w:name w:val="List Bullet 5"/>
    <w:basedOn w:val="Normal"/>
    <w:autoRedefine/>
    <w:pPr>
      <w:numPr>
        <w:numId w:val="8"/>
      </w:numPr>
    </w:pPr>
  </w:style>
  <w:style w:type="paragraph" w:styleId="Corpodetexto">
    <w:name w:val="Body Text"/>
    <w:basedOn w:val="Normal"/>
    <w:pPr>
      <w:spacing w:after="120"/>
    </w:pPr>
  </w:style>
  <w:style w:type="paragraph" w:styleId="Corpodetexto2">
    <w:name w:val="Body Text 2"/>
    <w:basedOn w:val="Normal"/>
    <w:pPr>
      <w:spacing w:after="120" w:line="480" w:lineRule="auto"/>
    </w:pPr>
  </w:style>
  <w:style w:type="paragraph" w:styleId="Corpodetexto3">
    <w:name w:val="Body Text 3"/>
    <w:basedOn w:val="Normal"/>
    <w:pPr>
      <w:spacing w:after="120"/>
    </w:pPr>
    <w:rPr>
      <w:sz w:val="16"/>
      <w:szCs w:val="16"/>
    </w:rPr>
  </w:style>
  <w:style w:type="paragraph" w:styleId="Data">
    <w:name w:val="Date"/>
    <w:basedOn w:val="Normal"/>
    <w:next w:val="Normal"/>
  </w:style>
  <w:style w:type="paragraph" w:styleId="Destinatrio">
    <w:name w:val="envelope address"/>
    <w:basedOn w:val="Normal"/>
    <w:pPr>
      <w:framePr w:w="7938" w:h="1984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Encerramento">
    <w:name w:val="Closing"/>
    <w:basedOn w:val="Normal"/>
    <w:pPr>
      <w:ind w:left="4252"/>
    </w:pPr>
  </w:style>
  <w:style w:type="paragraph" w:styleId="EndereoHTML">
    <w:name w:val="HTML Address"/>
    <w:basedOn w:val="Normal"/>
    <w:rPr>
      <w:i/>
      <w:iCs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ndicedeautoridades">
    <w:name w:val="table of authorities"/>
    <w:basedOn w:val="Normal"/>
    <w:next w:val="Normal"/>
    <w:semiHidden/>
    <w:pPr>
      <w:ind w:left="240" w:hanging="240"/>
    </w:pPr>
  </w:style>
  <w:style w:type="paragraph" w:styleId="ndicedeilustraes">
    <w:name w:val="table of figures"/>
    <w:basedOn w:val="Normal"/>
    <w:next w:val="Normal"/>
    <w:semiHidden/>
    <w:pPr>
      <w:ind w:left="480" w:hanging="480"/>
    </w:pPr>
  </w:style>
  <w:style w:type="paragraph" w:styleId="Legenda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paragraph" w:styleId="Lista">
    <w:name w:val="List"/>
    <w:basedOn w:val="Normal"/>
    <w:pPr>
      <w:ind w:left="283" w:hanging="283"/>
    </w:pPr>
  </w:style>
  <w:style w:type="paragraph" w:styleId="Lista2">
    <w:name w:val="List 2"/>
    <w:basedOn w:val="Normal"/>
    <w:pPr>
      <w:ind w:left="566" w:hanging="283"/>
    </w:pPr>
  </w:style>
  <w:style w:type="paragraph" w:styleId="Lista3">
    <w:name w:val="List 3"/>
    <w:basedOn w:val="Normal"/>
    <w:pPr>
      <w:ind w:left="849" w:hanging="283"/>
    </w:pPr>
  </w:style>
  <w:style w:type="paragraph" w:styleId="Lista4">
    <w:name w:val="List 4"/>
    <w:basedOn w:val="Normal"/>
    <w:pPr>
      <w:ind w:left="1132" w:hanging="283"/>
    </w:pPr>
  </w:style>
  <w:style w:type="paragraph" w:styleId="Lista5">
    <w:name w:val="List 5"/>
    <w:basedOn w:val="Normal"/>
    <w:pPr>
      <w:ind w:left="1415" w:hanging="283"/>
    </w:pPr>
  </w:style>
  <w:style w:type="paragraph" w:styleId="Listadecontinuao">
    <w:name w:val="List Continue"/>
    <w:basedOn w:val="Normal"/>
    <w:pPr>
      <w:spacing w:after="120"/>
      <w:ind w:left="283"/>
    </w:pPr>
  </w:style>
  <w:style w:type="paragraph" w:styleId="Listadecontinuao2">
    <w:name w:val="List Continue 2"/>
    <w:basedOn w:val="Normal"/>
    <w:pPr>
      <w:spacing w:after="120"/>
      <w:ind w:left="566"/>
    </w:pPr>
  </w:style>
  <w:style w:type="paragraph" w:styleId="Listadecontinuao3">
    <w:name w:val="List Continue 3"/>
    <w:basedOn w:val="Normal"/>
    <w:pPr>
      <w:spacing w:after="120"/>
      <w:ind w:left="849"/>
    </w:pPr>
  </w:style>
  <w:style w:type="paragraph" w:styleId="Listadecontinuao4">
    <w:name w:val="List Continue 4"/>
    <w:basedOn w:val="Normal"/>
    <w:pPr>
      <w:spacing w:after="120"/>
      <w:ind w:left="1132"/>
    </w:pPr>
  </w:style>
  <w:style w:type="paragraph" w:styleId="Listadecontinuao5">
    <w:name w:val="List Continue 5"/>
    <w:basedOn w:val="Normal"/>
    <w:pPr>
      <w:spacing w:after="120"/>
      <w:ind w:left="1415"/>
    </w:pPr>
  </w:style>
  <w:style w:type="paragraph" w:styleId="NormalWeb">
    <w:name w:val="Normal (Web)"/>
    <w:basedOn w:val="Normal"/>
    <w:uiPriority w:val="99"/>
  </w:style>
  <w:style w:type="paragraph" w:styleId="Numerada">
    <w:name w:val="List Number"/>
    <w:basedOn w:val="Normal"/>
    <w:pPr>
      <w:numPr>
        <w:numId w:val="9"/>
      </w:numPr>
    </w:pPr>
  </w:style>
  <w:style w:type="paragraph" w:styleId="Numerada2">
    <w:name w:val="List Number 2"/>
    <w:basedOn w:val="Normal"/>
    <w:pPr>
      <w:numPr>
        <w:numId w:val="10"/>
      </w:numPr>
    </w:pPr>
  </w:style>
  <w:style w:type="paragraph" w:styleId="Numerada3">
    <w:name w:val="List Number 3"/>
    <w:basedOn w:val="Normal"/>
    <w:pPr>
      <w:numPr>
        <w:numId w:val="11"/>
      </w:numPr>
    </w:pPr>
  </w:style>
  <w:style w:type="paragraph" w:styleId="Numerada4">
    <w:name w:val="List Number 4"/>
    <w:basedOn w:val="Normal"/>
    <w:pPr>
      <w:numPr>
        <w:numId w:val="12"/>
      </w:numPr>
    </w:pPr>
  </w:style>
  <w:style w:type="paragraph" w:styleId="Numerada5">
    <w:name w:val="List Number 5"/>
    <w:basedOn w:val="Normal"/>
    <w:pPr>
      <w:numPr>
        <w:numId w:val="13"/>
      </w:numPr>
    </w:pPr>
  </w:style>
  <w:style w:type="paragraph" w:styleId="Pr-formataoHTML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Primeirorecuodecorpodetexto">
    <w:name w:val="Body Text First Indent"/>
    <w:basedOn w:val="Corpodetexto"/>
    <w:pPr>
      <w:ind w:firstLine="210"/>
    </w:pPr>
  </w:style>
  <w:style w:type="paragraph" w:styleId="Recuodecorpodetexto">
    <w:name w:val="Body Text Indent"/>
    <w:basedOn w:val="Normal"/>
    <w:pPr>
      <w:spacing w:after="120"/>
      <w:ind w:left="283"/>
    </w:pPr>
  </w:style>
  <w:style w:type="paragraph" w:styleId="Primeirorecuodecorpodetexto2">
    <w:name w:val="Body Text First Indent 2"/>
    <w:basedOn w:val="Recuodecorpodetexto"/>
    <w:pPr>
      <w:ind w:firstLine="210"/>
    </w:pPr>
  </w:style>
  <w:style w:type="paragraph" w:styleId="Recuodecorpodetexto2">
    <w:name w:val="Body Text Indent 2"/>
    <w:basedOn w:val="Normal"/>
    <w:pPr>
      <w:spacing w:after="120" w:line="480" w:lineRule="auto"/>
      <w:ind w:left="283"/>
    </w:pPr>
  </w:style>
  <w:style w:type="paragraph" w:styleId="Recuodecorpodetexto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Recuonormal">
    <w:name w:val="Normal Indent"/>
    <w:basedOn w:val="Normal"/>
    <w:pPr>
      <w:ind w:left="708"/>
    </w:pPr>
  </w:style>
  <w:style w:type="paragraph" w:styleId="Remetente">
    <w:name w:val="envelope return"/>
    <w:basedOn w:val="Normal"/>
    <w:rPr>
      <w:rFonts w:ascii="Arial" w:hAnsi="Arial" w:cs="Arial"/>
      <w:sz w:val="20"/>
      <w:szCs w:val="20"/>
    </w:rPr>
  </w:style>
  <w:style w:type="paragraph" w:styleId="Remissivo1">
    <w:name w:val="index 1"/>
    <w:basedOn w:val="Normal"/>
    <w:next w:val="Normal"/>
    <w:autoRedefine/>
    <w:semiHidden/>
    <w:pPr>
      <w:ind w:left="240" w:hanging="240"/>
    </w:pPr>
  </w:style>
  <w:style w:type="paragraph" w:styleId="Remissivo2">
    <w:name w:val="index 2"/>
    <w:basedOn w:val="Normal"/>
    <w:next w:val="Normal"/>
    <w:autoRedefine/>
    <w:semiHidden/>
    <w:pPr>
      <w:ind w:left="480" w:hanging="240"/>
    </w:pPr>
  </w:style>
  <w:style w:type="paragraph" w:styleId="Remissivo3">
    <w:name w:val="index 3"/>
    <w:basedOn w:val="Normal"/>
    <w:next w:val="Normal"/>
    <w:autoRedefine/>
    <w:semiHidden/>
    <w:pPr>
      <w:ind w:left="720" w:hanging="240"/>
    </w:pPr>
  </w:style>
  <w:style w:type="paragraph" w:styleId="Remissivo4">
    <w:name w:val="index 4"/>
    <w:basedOn w:val="Normal"/>
    <w:next w:val="Normal"/>
    <w:autoRedefine/>
    <w:semiHidden/>
    <w:pPr>
      <w:ind w:left="960" w:hanging="240"/>
    </w:pPr>
  </w:style>
  <w:style w:type="paragraph" w:styleId="Remissivo5">
    <w:name w:val="index 5"/>
    <w:basedOn w:val="Normal"/>
    <w:next w:val="Normal"/>
    <w:autoRedefine/>
    <w:semiHidden/>
    <w:pPr>
      <w:ind w:left="1200" w:hanging="240"/>
    </w:pPr>
  </w:style>
  <w:style w:type="paragraph" w:styleId="Remissivo6">
    <w:name w:val="index 6"/>
    <w:basedOn w:val="Normal"/>
    <w:next w:val="Normal"/>
    <w:autoRedefine/>
    <w:semiHidden/>
    <w:pPr>
      <w:ind w:left="1440" w:hanging="240"/>
    </w:pPr>
  </w:style>
  <w:style w:type="paragraph" w:styleId="Remissivo7">
    <w:name w:val="index 7"/>
    <w:basedOn w:val="Normal"/>
    <w:next w:val="Normal"/>
    <w:autoRedefine/>
    <w:semiHidden/>
    <w:pPr>
      <w:ind w:left="1680" w:hanging="240"/>
    </w:pPr>
  </w:style>
  <w:style w:type="paragraph" w:styleId="Remissivo8">
    <w:name w:val="index 8"/>
    <w:basedOn w:val="Normal"/>
    <w:next w:val="Normal"/>
    <w:autoRedefine/>
    <w:semiHidden/>
    <w:pPr>
      <w:ind w:left="1920" w:hanging="240"/>
    </w:pPr>
  </w:style>
  <w:style w:type="paragraph" w:styleId="Remissivo9">
    <w:name w:val="index 9"/>
    <w:basedOn w:val="Normal"/>
    <w:next w:val="Normal"/>
    <w:autoRedefine/>
    <w:semiHidden/>
    <w:pPr>
      <w:ind w:left="2160" w:hanging="240"/>
    </w:pPr>
  </w:style>
  <w:style w:type="paragraph" w:styleId="Saudao">
    <w:name w:val="Salutation"/>
    <w:basedOn w:val="Normal"/>
    <w:next w:val="Normal"/>
  </w:style>
  <w:style w:type="paragraph" w:styleId="Subttulo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extodecomentrio">
    <w:name w:val="annotation text"/>
    <w:basedOn w:val="Normal"/>
    <w:link w:val="TextodecomentrioChar"/>
    <w:uiPriority w:val="99"/>
    <w:rPr>
      <w:sz w:val="20"/>
      <w:szCs w:val="20"/>
    </w:rPr>
  </w:style>
  <w:style w:type="paragraph" w:styleId="Textode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extodenotadefim">
    <w:name w:val="endnote text"/>
    <w:basedOn w:val="Normal"/>
    <w:semiHidden/>
    <w:rPr>
      <w:sz w:val="20"/>
      <w:szCs w:val="20"/>
    </w:rPr>
  </w:style>
  <w:style w:type="paragraph" w:styleId="Textodenotaderodap">
    <w:name w:val="footnote text"/>
    <w:basedOn w:val="Normal"/>
    <w:semiHidden/>
    <w:rPr>
      <w:sz w:val="20"/>
      <w:szCs w:val="20"/>
    </w:rPr>
  </w:style>
  <w:style w:type="paragraph" w:styleId="Textoembloco">
    <w:name w:val="Block Text"/>
    <w:basedOn w:val="Normal"/>
    <w:pPr>
      <w:spacing w:after="120"/>
      <w:ind w:left="1440" w:right="1440"/>
    </w:pPr>
  </w:style>
  <w:style w:type="paragraph" w:styleId="TextosemFormatao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Ttulo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tulodanota">
    <w:name w:val="Note Heading"/>
    <w:basedOn w:val="Normal"/>
    <w:next w:val="Normal"/>
  </w:style>
  <w:style w:type="paragraph" w:styleId="Ttulodendicedeautoridades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tulodendiceremissivo">
    <w:name w:val="index heading"/>
    <w:basedOn w:val="Normal"/>
    <w:next w:val="Remissivo1"/>
    <w:semiHidden/>
    <w:rPr>
      <w:rFonts w:ascii="Arial" w:hAnsi="Arial" w:cs="Arial"/>
      <w:b/>
      <w:bCs/>
    </w:rPr>
  </w:style>
  <w:style w:type="paragraph" w:styleId="Textodebalo">
    <w:name w:val="Balloon Text"/>
    <w:basedOn w:val="Normal"/>
    <w:semiHidden/>
    <w:rsid w:val="00AA2C9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07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bealhoChar">
    <w:name w:val="Cabeçalho Char"/>
    <w:link w:val="Cabealho"/>
    <w:uiPriority w:val="99"/>
    <w:rsid w:val="009C1EF9"/>
    <w:rPr>
      <w:sz w:val="24"/>
      <w:szCs w:val="24"/>
    </w:rPr>
  </w:style>
  <w:style w:type="paragraph" w:customStyle="1" w:styleId="POP-Titulo1">
    <w:name w:val="POP-Titulo1"/>
    <w:basedOn w:val="Cabealho"/>
    <w:link w:val="POP-Titulo1Char"/>
    <w:qFormat/>
    <w:rsid w:val="009C1EF9"/>
    <w:pPr>
      <w:widowControl w:val="0"/>
      <w:tabs>
        <w:tab w:val="clear" w:pos="4419"/>
        <w:tab w:val="clear" w:pos="8838"/>
        <w:tab w:val="center" w:pos="4252"/>
        <w:tab w:val="right" w:pos="8504"/>
      </w:tabs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i/>
      <w:sz w:val="28"/>
      <w:szCs w:val="28"/>
    </w:rPr>
  </w:style>
  <w:style w:type="character" w:customStyle="1" w:styleId="POP-Titulo1Char">
    <w:name w:val="POP-Titulo1 Char"/>
    <w:link w:val="POP-Titulo1"/>
    <w:rsid w:val="009C1EF9"/>
    <w:rPr>
      <w:rFonts w:ascii="Arial" w:hAnsi="Arial" w:cs="Arial"/>
      <w:i/>
      <w:sz w:val="28"/>
      <w:szCs w:val="28"/>
    </w:rPr>
  </w:style>
  <w:style w:type="table" w:styleId="Tabelacomgrade">
    <w:name w:val="Table Grid"/>
    <w:basedOn w:val="Tabelanormal"/>
    <w:rsid w:val="00923F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3E7500"/>
    <w:rPr>
      <w:rFonts w:ascii="Arial" w:hAnsi="Arial" w:cs="Arial" w:hint="default"/>
      <w:strike w:val="0"/>
      <w:dstrike w:val="0"/>
      <w:color w:val="0066CC"/>
      <w:u w:val="none"/>
      <w:effect w:val="none"/>
    </w:rPr>
  </w:style>
  <w:style w:type="character" w:customStyle="1" w:styleId="lnks4">
    <w:name w:val="lnks4"/>
    <w:rsid w:val="003E7500"/>
    <w:rPr>
      <w:rFonts w:ascii="Arial" w:hAnsi="Arial" w:cs="Arial" w:hint="default"/>
      <w:b w:val="0"/>
      <w:bCs w:val="0"/>
      <w:color w:val="0033FF"/>
      <w:sz w:val="16"/>
      <w:szCs w:val="16"/>
    </w:rPr>
  </w:style>
  <w:style w:type="character" w:styleId="HiperlinkVisitado">
    <w:name w:val="FollowedHyperlink"/>
    <w:rsid w:val="003E7500"/>
    <w:rPr>
      <w:color w:val="800080"/>
      <w:u w:val="single"/>
    </w:rPr>
  </w:style>
  <w:style w:type="paragraph" w:customStyle="1" w:styleId="POP-Ttulo1">
    <w:name w:val="POP-Título1"/>
    <w:basedOn w:val="POP-Titulo1"/>
    <w:next w:val="Normal"/>
    <w:qFormat/>
    <w:rsid w:val="005D525A"/>
    <w:pPr>
      <w:widowControl/>
      <w:numPr>
        <w:numId w:val="14"/>
      </w:numPr>
      <w:pBdr>
        <w:bottom w:val="single" w:sz="12" w:space="1" w:color="365F91"/>
      </w:pBdr>
      <w:tabs>
        <w:tab w:val="clear" w:pos="4252"/>
        <w:tab w:val="clear" w:pos="8504"/>
      </w:tabs>
      <w:suppressAutoHyphens w:val="0"/>
      <w:overflowPunct/>
      <w:autoSpaceDE/>
      <w:autoSpaceDN/>
      <w:adjustRightInd/>
      <w:spacing w:before="240" w:after="60"/>
      <w:jc w:val="left"/>
      <w:textAlignment w:val="auto"/>
      <w:outlineLvl w:val="0"/>
    </w:pPr>
    <w:rPr>
      <w:b/>
      <w:bCs/>
      <w:i w:val="0"/>
      <w:caps/>
      <w:color w:val="365F91"/>
      <w:sz w:val="24"/>
      <w:szCs w:val="24"/>
      <w:lang w:eastAsia="en-US" w:bidi="en-US"/>
    </w:rPr>
  </w:style>
  <w:style w:type="paragraph" w:customStyle="1" w:styleId="default0">
    <w:name w:val="default"/>
    <w:basedOn w:val="Normal"/>
    <w:rsid w:val="006B5E0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6B5E0A"/>
    <w:pPr>
      <w:spacing w:before="100" w:beforeAutospacing="1" w:after="100" w:afterAutospacing="1"/>
    </w:pPr>
  </w:style>
  <w:style w:type="paragraph" w:customStyle="1" w:styleId="POP-Marcador1">
    <w:name w:val="POP-Marcador1"/>
    <w:basedOn w:val="Normal"/>
    <w:link w:val="POP-Marcador1Char"/>
    <w:qFormat/>
    <w:rsid w:val="001E4097"/>
    <w:pPr>
      <w:numPr>
        <w:numId w:val="15"/>
      </w:numPr>
      <w:spacing w:before="40" w:after="40"/>
      <w:ind w:left="397" w:hanging="170"/>
    </w:pPr>
    <w:rPr>
      <w:rFonts w:ascii="Arial" w:hAnsi="Arial" w:cs="Arial"/>
      <w:sz w:val="20"/>
      <w:szCs w:val="20"/>
      <w:lang w:val="en-US" w:eastAsia="x-none" w:bidi="pt-BR"/>
    </w:rPr>
  </w:style>
  <w:style w:type="character" w:customStyle="1" w:styleId="POP-Marcador1Char">
    <w:name w:val="POP-Marcador1 Char"/>
    <w:link w:val="POP-Marcador1"/>
    <w:rsid w:val="001E4097"/>
    <w:rPr>
      <w:rFonts w:ascii="Arial" w:hAnsi="Arial" w:cs="Arial"/>
      <w:lang w:val="en-US" w:eastAsia="x-none" w:bidi="pt-BR"/>
    </w:rPr>
  </w:style>
  <w:style w:type="paragraph" w:customStyle="1" w:styleId="POP-Nvel1">
    <w:name w:val="POP-Nível1"/>
    <w:next w:val="POP-Marcador1"/>
    <w:link w:val="POP-Nvel1Char"/>
    <w:qFormat/>
    <w:rsid w:val="001E4097"/>
    <w:pPr>
      <w:numPr>
        <w:numId w:val="16"/>
      </w:numPr>
      <w:spacing w:before="40" w:after="40"/>
    </w:pPr>
    <w:rPr>
      <w:rFonts w:ascii="Arial" w:hAnsi="Arial" w:cs="Arial"/>
      <w:b/>
    </w:rPr>
  </w:style>
  <w:style w:type="paragraph" w:customStyle="1" w:styleId="Estilo1">
    <w:name w:val="Estilo1"/>
    <w:basedOn w:val="Ttulo2"/>
    <w:autoRedefine/>
    <w:rsid w:val="001E4097"/>
    <w:pPr>
      <w:keepNext w:val="0"/>
      <w:numPr>
        <w:numId w:val="18"/>
      </w:numPr>
      <w:pBdr>
        <w:bottom w:val="single" w:sz="8" w:space="1" w:color="4F81BD"/>
      </w:pBdr>
      <w:tabs>
        <w:tab w:val="clear" w:pos="360"/>
        <w:tab w:val="left" w:pos="142"/>
        <w:tab w:val="left" w:pos="426"/>
      </w:tabs>
      <w:spacing w:before="120" w:after="0"/>
      <w:ind w:left="432" w:hanging="432"/>
    </w:pPr>
    <w:rPr>
      <w:b w:val="0"/>
      <w:i w:val="0"/>
      <w:iCs w:val="0"/>
      <w:caps/>
      <w:color w:val="365F91"/>
      <w:kern w:val="28"/>
      <w:sz w:val="24"/>
      <w:szCs w:val="24"/>
      <w:lang w:eastAsia="en-US" w:bidi="en-US"/>
    </w:rPr>
  </w:style>
  <w:style w:type="character" w:customStyle="1" w:styleId="TextodecomentrioChar">
    <w:name w:val="Texto de comentário Char"/>
    <w:link w:val="Textodecomentrio"/>
    <w:uiPriority w:val="99"/>
    <w:rsid w:val="001E4097"/>
  </w:style>
  <w:style w:type="paragraph" w:customStyle="1" w:styleId="POP-Marcador3">
    <w:name w:val="POP-Marcador3"/>
    <w:basedOn w:val="Marcador3"/>
    <w:link w:val="POP-Marcador3Char"/>
    <w:uiPriority w:val="99"/>
    <w:qFormat/>
    <w:rsid w:val="001E4097"/>
    <w:pPr>
      <w:numPr>
        <w:numId w:val="17"/>
      </w:numPr>
      <w:spacing w:before="0" w:line="360" w:lineRule="auto"/>
    </w:pPr>
    <w:rPr>
      <w:rFonts w:ascii="Arial" w:hAnsi="Arial" w:cs="Arial"/>
      <w:szCs w:val="20"/>
      <w:lang w:val="x-none" w:eastAsia="x-none" w:bidi="en-US"/>
    </w:rPr>
  </w:style>
  <w:style w:type="character" w:customStyle="1" w:styleId="POP-Marcador3Char">
    <w:name w:val="POP-Marcador3 Char"/>
    <w:link w:val="POP-Marcador3"/>
    <w:uiPriority w:val="99"/>
    <w:rsid w:val="001E4097"/>
    <w:rPr>
      <w:rFonts w:ascii="Arial" w:hAnsi="Arial" w:cs="Arial"/>
      <w:lang w:val="x-none" w:eastAsia="x-none" w:bidi="en-US"/>
    </w:rPr>
  </w:style>
  <w:style w:type="character" w:customStyle="1" w:styleId="POP-Nvel1Char">
    <w:name w:val="POP-Nível1 Char"/>
    <w:link w:val="POP-Nvel1"/>
    <w:rsid w:val="001E4097"/>
    <w:rPr>
      <w:rFonts w:ascii="Arial" w:hAnsi="Arial" w:cs="Arial"/>
      <w:b/>
    </w:rPr>
  </w:style>
  <w:style w:type="character" w:styleId="Refdecomentrio">
    <w:name w:val="annotation reference"/>
    <w:uiPriority w:val="99"/>
    <w:rsid w:val="001E4097"/>
    <w:rPr>
      <w:sz w:val="16"/>
      <w:szCs w:val="16"/>
    </w:rPr>
  </w:style>
  <w:style w:type="character" w:customStyle="1" w:styleId="Ttulo2Char">
    <w:name w:val="Título 2 Char"/>
    <w:link w:val="Ttulo2"/>
    <w:rsid w:val="00505A83"/>
    <w:rPr>
      <w:rFonts w:ascii="Arial" w:hAnsi="Arial" w:cs="Arial"/>
      <w:b/>
      <w:bCs/>
      <w:i/>
      <w:iCs/>
      <w:sz w:val="28"/>
      <w:szCs w:val="28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B224D"/>
    <w:rPr>
      <w:b/>
      <w:bCs/>
      <w:lang w:val="x-none" w:eastAsia="x-none"/>
    </w:rPr>
  </w:style>
  <w:style w:type="character" w:customStyle="1" w:styleId="AssuntodocomentrioChar">
    <w:name w:val="Assunto do comentário Char"/>
    <w:link w:val="Assuntodocomentrio"/>
    <w:rsid w:val="00FB224D"/>
    <w:rPr>
      <w:b/>
      <w:bCs/>
    </w:rPr>
  </w:style>
  <w:style w:type="paragraph" w:styleId="Reviso">
    <w:name w:val="Revision"/>
    <w:hidden/>
    <w:uiPriority w:val="99"/>
    <w:semiHidden/>
    <w:rsid w:val="00FB224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1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4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9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06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4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4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6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43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8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29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4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63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microsoft.com/office/2007/relationships/stylesWithEffects" Target="stylesWithEffects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47C32499559954B8FA5D5720BE81794" ma:contentTypeVersion="0" ma:contentTypeDescription="Crie um novo documento." ma:contentTypeScope="" ma:versionID="6cdc97979aebd8d459877ec1459ae8fe">
  <xsd:schema xmlns:xsd="http://www.w3.org/2001/XMLSchema" xmlns:p="http://schemas.microsoft.com/office/2006/metadata/properties" targetNamespace="http://schemas.microsoft.com/office/2006/metadata/properties" ma:root="true" ma:fieldsID="834597303d62dd03ddcd59f56325a21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25F6E-1456-4970-B634-4C54E6B914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40567A-E66E-409B-9EFE-2681C0417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5C7BB0F-F4A4-4CCF-B3DE-042EE877B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A5C3FC-68BB-4336-8A36-AB641CFFE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104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Metodologia de Implantação</vt:lpstr>
    </vt:vector>
  </TitlesOfParts>
  <Company>Mapah Auditoria e Consultoria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Metodologia de Implantação</dc:title>
  <dc:creator>Ronan</dc:creator>
  <cp:lastModifiedBy>helio</cp:lastModifiedBy>
  <cp:revision>3</cp:revision>
  <cp:lastPrinted>2014-05-20T11:42:00Z</cp:lastPrinted>
  <dcterms:created xsi:type="dcterms:W3CDTF">2015-08-13T14:40:00Z</dcterms:created>
  <dcterms:modified xsi:type="dcterms:W3CDTF">2015-08-13T14:52:00Z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</Properties>
</file>